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ingspicturegrid"/>
        <w:tblpPr w:leftFromText="180" w:rightFromText="180" w:vertAnchor="text" w:tblpX="-426" w:tblpY="1"/>
        <w:tblOverlap w:val="never"/>
        <w:tblW w:w="6106" w:type="dxa"/>
        <w:tblLook w:val="04A0" w:firstRow="1" w:lastRow="0" w:firstColumn="1" w:lastColumn="0" w:noHBand="0" w:noVBand="1"/>
      </w:tblPr>
      <w:tblGrid>
        <w:gridCol w:w="6106"/>
      </w:tblGrid>
      <w:tr w:rsidR="00632544" w:rsidRPr="00F50E07" w14:paraId="59F294CA" w14:textId="77777777" w:rsidTr="000A53ED">
        <w:trPr>
          <w:trHeight w:val="296"/>
        </w:trPr>
        <w:tc>
          <w:tcPr>
            <w:tcW w:w="6106" w:type="dxa"/>
          </w:tcPr>
          <w:p w14:paraId="20FB0B70" w14:textId="77777777" w:rsidR="00632544" w:rsidRPr="00F50E07" w:rsidRDefault="00632544" w:rsidP="000A53ED">
            <w:pPr>
              <w:pStyle w:val="Heading1-nospaceafter"/>
              <w:rPr>
                <w:rFonts w:ascii="Arial" w:hAnsi="Arial" w:cs="Arial"/>
              </w:rPr>
            </w:pPr>
          </w:p>
        </w:tc>
      </w:tr>
      <w:tr w:rsidR="00C46D22" w:rsidRPr="00F50E07" w14:paraId="51C8564D" w14:textId="77777777" w:rsidTr="000A53ED">
        <w:trPr>
          <w:trHeight w:val="197"/>
        </w:trPr>
        <w:tc>
          <w:tcPr>
            <w:tcW w:w="6106" w:type="dxa"/>
          </w:tcPr>
          <w:p w14:paraId="6220839D" w14:textId="1FDA3EC9" w:rsidR="00C46D22" w:rsidRPr="00F50E07" w:rsidRDefault="000A19F6" w:rsidP="000A53ED">
            <w:pPr>
              <w:pStyle w:val="Heading1-nospaceafter"/>
              <w:rPr>
                <w:rFonts w:ascii="Arial" w:hAnsi="Arial" w:cs="Arial"/>
                <w:b/>
                <w:bCs/>
              </w:rPr>
            </w:pPr>
            <w:bookmarkStart w:id="0" w:name="_Toc204681085"/>
            <w:bookmarkStart w:id="1" w:name="_Toc331147469"/>
            <w:bookmarkStart w:id="2" w:name="_Toc205006611"/>
            <w:r w:rsidRPr="00F50E07">
              <w:rPr>
                <w:rFonts w:ascii="Arial" w:hAnsi="Arial" w:cs="Arial"/>
                <w:b/>
                <w:bCs/>
              </w:rPr>
              <w:t xml:space="preserve">AI Nurses </w:t>
            </w:r>
            <w:r w:rsidR="00722FCB">
              <w:rPr>
                <w:rFonts w:ascii="Arial" w:hAnsi="Arial" w:cs="Arial"/>
                <w:b/>
                <w:bCs/>
              </w:rPr>
              <w:t>Network</w:t>
            </w:r>
          </w:p>
          <w:p w14:paraId="1769D2CA" w14:textId="7F71DAFB" w:rsidR="00F50E07" w:rsidRPr="00F50E07" w:rsidRDefault="000A53ED" w:rsidP="000A53ED">
            <w:pPr>
              <w:pStyle w:val="Heading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Seed funding a</w:t>
            </w:r>
            <w:r w:rsidR="00707D74" w:rsidRPr="00F50E07">
              <w:rPr>
                <w:rFonts w:ascii="Arial" w:hAnsi="Arial" w:cs="Arial"/>
              </w:rPr>
              <w:t>pplication form</w:t>
            </w:r>
            <w:bookmarkEnd w:id="0"/>
            <w:bookmarkEnd w:id="1"/>
            <w:bookmarkEnd w:id="2"/>
            <w:r w:rsidR="00F50E07">
              <w:rPr>
                <w:rFonts w:ascii="Arial" w:hAnsi="Arial" w:cs="Arial"/>
              </w:rPr>
              <w:t xml:space="preserve">                                      </w:t>
            </w:r>
            <w:r w:rsidR="00F50E07" w:rsidRPr="00F50E07">
              <w:rPr>
                <w:rFonts w:ascii="Arial" w:hAnsi="Arial" w:cs="Arial"/>
                <w:sz w:val="20"/>
                <w:szCs w:val="20"/>
                <w:lang w:val="en-GB"/>
              </w:rPr>
              <w:t xml:space="preserve">Before completing the application form, you should </w:t>
            </w:r>
            <w:r w:rsidR="00F50E07" w:rsidRPr="00722FCB">
              <w:rPr>
                <w:rFonts w:ascii="Arial" w:hAnsi="Arial" w:cs="Arial"/>
                <w:sz w:val="20"/>
                <w:szCs w:val="20"/>
                <w:lang w:val="en-GB"/>
              </w:rPr>
              <w:t xml:space="preserve">read the </w:t>
            </w:r>
            <w:hyperlink r:id="rId11" w:history="1">
              <w:r w:rsidR="00762B08" w:rsidRPr="00762B08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guidance notes</w:t>
              </w:r>
            </w:hyperlink>
            <w:r w:rsidR="00F3030A" w:rsidRPr="00722FC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3F64E731" w14:textId="2955EEAD" w:rsidR="00B50E89" w:rsidRPr="00707D74" w:rsidRDefault="00C77184" w:rsidP="00707D74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F0A06F2" wp14:editId="10D30BBC">
            <wp:simplePos x="0" y="0"/>
            <wp:positionH relativeFrom="margin">
              <wp:posOffset>3655713</wp:posOffset>
            </wp:positionH>
            <wp:positionV relativeFrom="paragraph">
              <wp:posOffset>190279</wp:posOffset>
            </wp:positionV>
            <wp:extent cx="2787186" cy="1020111"/>
            <wp:effectExtent l="0" t="0" r="0" b="8890"/>
            <wp:wrapNone/>
            <wp:docPr id="117096256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962561" name="Picture 1" descr="A close-up of a logo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4984" cy="102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1288"/>
        <w:gridCol w:w="1863"/>
        <w:gridCol w:w="1775"/>
        <w:gridCol w:w="320"/>
        <w:gridCol w:w="1767"/>
        <w:gridCol w:w="2769"/>
      </w:tblGrid>
      <w:tr w:rsidR="00EF4325" w:rsidRPr="00257321" w14:paraId="355A5FF5" w14:textId="4F29846D" w:rsidTr="00B2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gridSpan w:val="6"/>
            <w:shd w:val="clear" w:color="auto" w:fill="002D69" w:themeFill="accent6" w:themeFillShade="80"/>
          </w:tcPr>
          <w:p w14:paraId="67829114" w14:textId="3C7AB879" w:rsidR="00EF4325" w:rsidRPr="00257321" w:rsidRDefault="00EF4325" w:rsidP="00707D74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7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r w:rsidR="0067149F">
              <w:rPr>
                <w:rFonts w:ascii="Arial" w:hAnsi="Arial" w:cs="Arial"/>
                <w:b/>
                <w:bCs/>
                <w:sz w:val="22"/>
                <w:szCs w:val="22"/>
              </w:rPr>
              <w:t>Lead Applicant</w:t>
            </w:r>
            <w:r w:rsidRPr="00257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Details</w:t>
            </w:r>
          </w:p>
          <w:p w14:paraId="6642DDA0" w14:textId="6B78DA4D" w:rsidR="00EF4325" w:rsidRPr="00257321" w:rsidRDefault="00EF4325" w:rsidP="00707D74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257321">
              <w:rPr>
                <w:rFonts w:ascii="Arial" w:hAnsi="Arial" w:cs="Arial"/>
                <w:sz w:val="22"/>
                <w:szCs w:val="22"/>
              </w:rPr>
              <w:t>Add additional lines below as appropriate.</w:t>
            </w:r>
            <w:r w:rsidR="008E14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7321">
              <w:rPr>
                <w:rFonts w:ascii="Arial" w:hAnsi="Arial" w:cs="Arial"/>
                <w:sz w:val="22"/>
                <w:szCs w:val="22"/>
              </w:rPr>
              <w:t xml:space="preserve">CVs are not required. </w:t>
            </w:r>
          </w:p>
          <w:p w14:paraId="06CA2AEF" w14:textId="0F92FB95" w:rsidR="00EF4325" w:rsidRPr="00257321" w:rsidRDefault="00EF4325" w:rsidP="008E1443">
            <w:pPr>
              <w:pStyle w:val="Tablehead-white"/>
              <w:rPr>
                <w:rFonts w:ascii="Arial" w:hAnsi="Arial" w:cs="Arial"/>
              </w:rPr>
            </w:pPr>
          </w:p>
        </w:tc>
      </w:tr>
      <w:tr w:rsidR="0052060A" w:rsidRPr="00257321" w14:paraId="221AA63D" w14:textId="14DDC46E" w:rsidTr="00063798">
        <w:tc>
          <w:tcPr>
            <w:tcW w:w="1288" w:type="dxa"/>
            <w:shd w:val="clear" w:color="auto" w:fill="D9D9D9" w:themeFill="background1" w:themeFillShade="D9"/>
          </w:tcPr>
          <w:p w14:paraId="67201CE8" w14:textId="68AF3BBD" w:rsidR="0052060A" w:rsidRPr="00257321" w:rsidRDefault="0052060A" w:rsidP="00257321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14:paraId="5601E77E" w14:textId="7E262EEB" w:rsidR="0052060A" w:rsidRPr="00257321" w:rsidRDefault="00EC5A0C" w:rsidP="00257321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Full </w:t>
            </w:r>
            <w:r w:rsidR="0052060A" w:rsidRPr="00257321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95" w:type="dxa"/>
            <w:gridSpan w:val="2"/>
            <w:shd w:val="clear" w:color="auto" w:fill="D9D9D9" w:themeFill="background1" w:themeFillShade="D9"/>
          </w:tcPr>
          <w:p w14:paraId="28B5E9DE" w14:textId="4845BBB1" w:rsidR="0052060A" w:rsidRPr="00257321" w:rsidRDefault="002D0DB9" w:rsidP="00257321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Organisation and Role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6FB903A1" w14:textId="753E552B" w:rsidR="0052060A" w:rsidRPr="00257321" w:rsidRDefault="002D0DB9" w:rsidP="00257321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NMC Pin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14:paraId="1AC56CE1" w14:textId="7383560C" w:rsidR="0052060A" w:rsidRPr="00257321" w:rsidRDefault="006C26F3" w:rsidP="00257321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Role in the research (max 25 words)</w:t>
            </w:r>
          </w:p>
        </w:tc>
      </w:tr>
      <w:tr w:rsidR="0052060A" w:rsidRPr="00257321" w14:paraId="71C693A6" w14:textId="22EEC111" w:rsidTr="000A53ED">
        <w:tc>
          <w:tcPr>
            <w:tcW w:w="1288" w:type="dxa"/>
            <w:shd w:val="clear" w:color="auto" w:fill="D9D9D9" w:themeFill="background1" w:themeFillShade="D9"/>
          </w:tcPr>
          <w:p w14:paraId="7368475A" w14:textId="0D161E73" w:rsidR="0052060A" w:rsidRPr="00257321" w:rsidRDefault="0052060A" w:rsidP="00FE2AAF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57321">
              <w:rPr>
                <w:rFonts w:ascii="Arial" w:hAnsi="Arial" w:cs="Arial"/>
                <w:sz w:val="22"/>
                <w:szCs w:val="22"/>
              </w:rPr>
              <w:t>Principal Investigator</w:t>
            </w:r>
            <w:r w:rsidR="0097458D" w:rsidRPr="002573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3" w:type="dxa"/>
          </w:tcPr>
          <w:p w14:paraId="028635B2" w14:textId="552FA5FF" w:rsidR="0052060A" w:rsidRPr="00257321" w:rsidRDefault="0052060A" w:rsidP="00FE2AAF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</w:tcPr>
          <w:p w14:paraId="6C3C1A74" w14:textId="20FE41D1" w:rsidR="0052060A" w:rsidRPr="00257321" w:rsidRDefault="0052060A" w:rsidP="00FE2AAF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gridSpan w:val="2"/>
          </w:tcPr>
          <w:p w14:paraId="05E71E2C" w14:textId="445C38DD" w:rsidR="0052060A" w:rsidRPr="00257321" w:rsidRDefault="0052060A" w:rsidP="00FE2AAF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</w:tcPr>
          <w:p w14:paraId="3C716E09" w14:textId="40D4F232" w:rsidR="0052060A" w:rsidRPr="00257321" w:rsidRDefault="0052060A" w:rsidP="00FE2AAF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1E8" w:rsidRPr="00257321" w14:paraId="761E81D8" w14:textId="77777777" w:rsidTr="000A53ED">
        <w:tc>
          <w:tcPr>
            <w:tcW w:w="1288" w:type="dxa"/>
            <w:shd w:val="clear" w:color="auto" w:fill="D9D9D9" w:themeFill="background1" w:themeFillShade="D9"/>
          </w:tcPr>
          <w:p w14:paraId="58B988A5" w14:textId="4B03BFF1" w:rsidR="000551E8" w:rsidRPr="00257321" w:rsidRDefault="000551E8" w:rsidP="000551E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3" w:type="dxa"/>
          </w:tcPr>
          <w:p w14:paraId="60BBFF00" w14:textId="3D17B780" w:rsidR="000551E8" w:rsidRPr="00257321" w:rsidRDefault="000551E8" w:rsidP="000551E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</w:tcPr>
          <w:p w14:paraId="273293C5" w14:textId="042FE959" w:rsidR="000551E8" w:rsidRPr="00257321" w:rsidRDefault="000551E8" w:rsidP="000551E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gridSpan w:val="2"/>
          </w:tcPr>
          <w:p w14:paraId="5A5BAE34" w14:textId="3E2DF57F" w:rsidR="000551E8" w:rsidRPr="00257321" w:rsidRDefault="000551E8" w:rsidP="000551E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</w:tcPr>
          <w:p w14:paraId="0A36DF3B" w14:textId="200014E2" w:rsidR="000551E8" w:rsidRPr="00257321" w:rsidRDefault="000551E8" w:rsidP="000551E8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0620C3" w14:textId="77777777" w:rsidR="00B50E89" w:rsidRDefault="00B50E89" w:rsidP="00FE2AAF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1288"/>
        <w:gridCol w:w="1863"/>
        <w:gridCol w:w="2095"/>
        <w:gridCol w:w="1767"/>
        <w:gridCol w:w="2769"/>
      </w:tblGrid>
      <w:tr w:rsidR="0067149F" w:rsidRPr="00257321" w14:paraId="70B16EDD" w14:textId="77777777" w:rsidTr="00A82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gridSpan w:val="5"/>
            <w:shd w:val="clear" w:color="auto" w:fill="002D69" w:themeFill="accent6" w:themeFillShade="80"/>
          </w:tcPr>
          <w:p w14:paraId="17503248" w14:textId="28FF3B2F" w:rsidR="0067149F" w:rsidRPr="00257321" w:rsidRDefault="009300A3" w:rsidP="00A82B0A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7149F" w:rsidRPr="00257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637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Research </w:t>
            </w:r>
            <w:r w:rsidR="0067149F">
              <w:rPr>
                <w:rFonts w:ascii="Arial" w:hAnsi="Arial" w:cs="Arial"/>
                <w:b/>
                <w:bCs/>
                <w:sz w:val="22"/>
                <w:szCs w:val="22"/>
              </w:rPr>
              <w:t>Team</w:t>
            </w:r>
            <w:r w:rsidR="0067149F" w:rsidRPr="00257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Details</w:t>
            </w:r>
          </w:p>
          <w:p w14:paraId="7AA5C48D" w14:textId="77777777" w:rsidR="0067149F" w:rsidRPr="00257321" w:rsidRDefault="0067149F" w:rsidP="00A82B0A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257321">
              <w:rPr>
                <w:rFonts w:ascii="Arial" w:hAnsi="Arial" w:cs="Arial"/>
                <w:sz w:val="22"/>
                <w:szCs w:val="22"/>
              </w:rPr>
              <w:t>Add additional lines below as appropriate.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57321">
              <w:rPr>
                <w:rFonts w:ascii="Arial" w:hAnsi="Arial" w:cs="Arial"/>
                <w:sz w:val="22"/>
                <w:szCs w:val="22"/>
              </w:rPr>
              <w:t xml:space="preserve">CVs are not required. </w:t>
            </w:r>
          </w:p>
          <w:p w14:paraId="4472519B" w14:textId="77777777" w:rsidR="0067149F" w:rsidRPr="00257321" w:rsidRDefault="0067149F" w:rsidP="00A82B0A">
            <w:pPr>
              <w:pStyle w:val="Tablehead-white"/>
              <w:rPr>
                <w:rFonts w:ascii="Arial" w:hAnsi="Arial" w:cs="Arial"/>
              </w:rPr>
            </w:pPr>
          </w:p>
        </w:tc>
      </w:tr>
      <w:tr w:rsidR="00063798" w:rsidRPr="00257321" w14:paraId="04500E03" w14:textId="77777777" w:rsidTr="00063798">
        <w:tc>
          <w:tcPr>
            <w:tcW w:w="1288" w:type="dxa"/>
            <w:shd w:val="clear" w:color="auto" w:fill="D9D9D9" w:themeFill="background1" w:themeFillShade="D9"/>
          </w:tcPr>
          <w:p w14:paraId="61F70008" w14:textId="3AC668CC" w:rsidR="00063798" w:rsidRPr="00257321" w:rsidRDefault="00063798" w:rsidP="00063798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D9D9D9" w:themeFill="background1" w:themeFillShade="D9"/>
          </w:tcPr>
          <w:p w14:paraId="5BC91489" w14:textId="53957027" w:rsidR="00063798" w:rsidRPr="00257321" w:rsidRDefault="00063798" w:rsidP="00063798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7321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095" w:type="dxa"/>
            <w:shd w:val="clear" w:color="auto" w:fill="D9D9D9" w:themeFill="background1" w:themeFillShade="D9"/>
          </w:tcPr>
          <w:p w14:paraId="4C25BF9C" w14:textId="3A76F8D8" w:rsidR="00063798" w:rsidRPr="00257321" w:rsidRDefault="00063798" w:rsidP="00063798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7321">
              <w:rPr>
                <w:rFonts w:ascii="Arial" w:hAnsi="Arial" w:cs="Arial"/>
                <w:b/>
                <w:bCs/>
                <w:sz w:val="22"/>
                <w:szCs w:val="22"/>
              </w:rPr>
              <w:t>Position e.g., Advanced Nurse Practitioner, Nurse Manager etc.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14:paraId="5F349677" w14:textId="3E552A8D" w:rsidR="00063798" w:rsidRPr="00257321" w:rsidRDefault="009300A3" w:rsidP="00063798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14:paraId="7F7D486A" w14:textId="3A116695" w:rsidR="00063798" w:rsidRPr="00257321" w:rsidRDefault="00063798" w:rsidP="00063798">
            <w:pPr>
              <w:pStyle w:val="Table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Role in the research (max 25 words)</w:t>
            </w:r>
          </w:p>
        </w:tc>
      </w:tr>
      <w:tr w:rsidR="0067149F" w:rsidRPr="00257321" w14:paraId="60301DD0" w14:textId="77777777" w:rsidTr="00063798">
        <w:tc>
          <w:tcPr>
            <w:tcW w:w="1288" w:type="dxa"/>
            <w:shd w:val="clear" w:color="auto" w:fill="D9D9D9" w:themeFill="background1" w:themeFillShade="D9"/>
          </w:tcPr>
          <w:p w14:paraId="4A95B11B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57321">
              <w:rPr>
                <w:rFonts w:ascii="Arial" w:hAnsi="Arial" w:cs="Arial"/>
                <w:sz w:val="22"/>
                <w:szCs w:val="22"/>
              </w:rPr>
              <w:t>Co-investigator</w:t>
            </w:r>
          </w:p>
        </w:tc>
        <w:tc>
          <w:tcPr>
            <w:tcW w:w="1863" w:type="dxa"/>
          </w:tcPr>
          <w:p w14:paraId="6BB83CE9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14:paraId="1605AA43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2618A4E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</w:tcPr>
          <w:p w14:paraId="2303B47E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49F" w:rsidRPr="00257321" w14:paraId="28D78ABE" w14:textId="77777777" w:rsidTr="00063798">
        <w:tc>
          <w:tcPr>
            <w:tcW w:w="1288" w:type="dxa"/>
            <w:shd w:val="clear" w:color="auto" w:fill="D9D9D9" w:themeFill="background1" w:themeFillShade="D9"/>
          </w:tcPr>
          <w:p w14:paraId="30F49ED0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57321">
              <w:rPr>
                <w:rFonts w:ascii="Arial" w:hAnsi="Arial" w:cs="Arial"/>
                <w:sz w:val="22"/>
                <w:szCs w:val="22"/>
              </w:rPr>
              <w:t>Co-investigator</w:t>
            </w:r>
          </w:p>
        </w:tc>
        <w:tc>
          <w:tcPr>
            <w:tcW w:w="1863" w:type="dxa"/>
          </w:tcPr>
          <w:p w14:paraId="337D5AC5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14:paraId="6B0FFCCC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F621804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</w:tcPr>
          <w:p w14:paraId="51403FAC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49F" w:rsidRPr="00257321" w14:paraId="3AB79AA5" w14:textId="77777777" w:rsidTr="00063798">
        <w:tc>
          <w:tcPr>
            <w:tcW w:w="1288" w:type="dxa"/>
            <w:shd w:val="clear" w:color="auto" w:fill="D9D9D9" w:themeFill="background1" w:themeFillShade="D9"/>
          </w:tcPr>
          <w:p w14:paraId="6FF26C05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57321">
              <w:rPr>
                <w:rFonts w:ascii="Arial" w:hAnsi="Arial" w:cs="Arial"/>
                <w:sz w:val="22"/>
                <w:szCs w:val="22"/>
              </w:rPr>
              <w:t>Co-investigator</w:t>
            </w:r>
          </w:p>
        </w:tc>
        <w:tc>
          <w:tcPr>
            <w:tcW w:w="1863" w:type="dxa"/>
          </w:tcPr>
          <w:p w14:paraId="4226E338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5" w:type="dxa"/>
          </w:tcPr>
          <w:p w14:paraId="68E7A84B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1A3033FE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9" w:type="dxa"/>
          </w:tcPr>
          <w:p w14:paraId="46475C95" w14:textId="77777777" w:rsidR="0067149F" w:rsidRPr="00257321" w:rsidRDefault="0067149F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553147" w14:textId="77777777" w:rsidR="0067149F" w:rsidRDefault="0067149F" w:rsidP="00FE2AAF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9782"/>
      </w:tblGrid>
      <w:tr w:rsidR="009300A3" w:rsidRPr="00257321" w14:paraId="78EC9FBA" w14:textId="77777777" w:rsidTr="00A82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shd w:val="clear" w:color="auto" w:fill="002D69" w:themeFill="accent6" w:themeFillShade="80"/>
          </w:tcPr>
          <w:p w14:paraId="0C8CC0A7" w14:textId="04362B7D" w:rsidR="009300A3" w:rsidRPr="00257321" w:rsidRDefault="009300A3" w:rsidP="00A82B0A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2573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Conflict of interest declaration</w:t>
            </w:r>
          </w:p>
          <w:p w14:paraId="13B7455C" w14:textId="69AC002C" w:rsidR="009300A3" w:rsidRPr="00257321" w:rsidRDefault="008942CA" w:rsidP="009300A3">
            <w:pPr>
              <w:pStyle w:val="Tablehead-whit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declare any potential conflicts of interest that you or your co-applicants may have in undertaking this research</w:t>
            </w:r>
          </w:p>
        </w:tc>
      </w:tr>
      <w:tr w:rsidR="008942CA" w:rsidRPr="00257321" w14:paraId="6188C7D2" w14:textId="77777777" w:rsidTr="008942CA">
        <w:tc>
          <w:tcPr>
            <w:tcW w:w="9782" w:type="dxa"/>
          </w:tcPr>
          <w:p w14:paraId="5C728487" w14:textId="77777777" w:rsidR="008942CA" w:rsidRDefault="008942CA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633E211A" w14:textId="547B0AAD" w:rsidR="008942CA" w:rsidRPr="00257321" w:rsidRDefault="008942CA" w:rsidP="00A82B0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454C4B" w14:textId="77777777" w:rsidR="009300A3" w:rsidRDefault="009300A3" w:rsidP="00FE2AAF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2799"/>
        <w:gridCol w:w="6983"/>
      </w:tblGrid>
      <w:tr w:rsidR="0067369D" w:rsidRPr="00B25D09" w14:paraId="286B4576" w14:textId="77777777" w:rsidTr="00B2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gridSpan w:val="2"/>
            <w:shd w:val="clear" w:color="auto" w:fill="002D69" w:themeFill="accent6" w:themeFillShade="80"/>
          </w:tcPr>
          <w:p w14:paraId="3A108FD9" w14:textId="2F364FAF" w:rsidR="0067369D" w:rsidRPr="00B25D09" w:rsidRDefault="007B5D69" w:rsidP="00707D74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7369D" w:rsidRPr="00B25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B25D09">
              <w:rPr>
                <w:rFonts w:ascii="Arial" w:hAnsi="Arial" w:cs="Arial"/>
                <w:b/>
                <w:bCs/>
                <w:sz w:val="22"/>
                <w:szCs w:val="22"/>
              </w:rPr>
              <w:t>Research outline</w:t>
            </w:r>
          </w:p>
        </w:tc>
      </w:tr>
      <w:tr w:rsidR="0067369D" w:rsidRPr="00B25D09" w14:paraId="3F4122E9" w14:textId="77777777" w:rsidTr="00B25D09">
        <w:tc>
          <w:tcPr>
            <w:tcW w:w="2799" w:type="dxa"/>
            <w:shd w:val="clear" w:color="auto" w:fill="D9D9D9" w:themeFill="background1" w:themeFillShade="D9"/>
          </w:tcPr>
          <w:p w14:paraId="36547A3D" w14:textId="1244DAF9" w:rsidR="0067369D" w:rsidRPr="00B25D09" w:rsidRDefault="00707D74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B25D09">
              <w:rPr>
                <w:rFonts w:ascii="Arial" w:hAnsi="Arial" w:cs="Arial"/>
                <w:sz w:val="22"/>
                <w:szCs w:val="22"/>
              </w:rPr>
              <w:t xml:space="preserve">Title of </w:t>
            </w:r>
            <w:r w:rsidR="007B5D69"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Pr="00B25D09">
              <w:rPr>
                <w:rFonts w:ascii="Arial" w:hAnsi="Arial" w:cs="Arial"/>
                <w:sz w:val="22"/>
                <w:szCs w:val="22"/>
              </w:rPr>
              <w:t>proposal</w:t>
            </w:r>
          </w:p>
        </w:tc>
        <w:tc>
          <w:tcPr>
            <w:tcW w:w="6983" w:type="dxa"/>
          </w:tcPr>
          <w:p w14:paraId="61E23CBE" w14:textId="1F93120E" w:rsidR="0067369D" w:rsidRPr="00B25D09" w:rsidRDefault="0067369D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69D" w:rsidRPr="00B25D09" w14:paraId="70CF68DD" w14:textId="77777777" w:rsidTr="00B25D09">
        <w:tc>
          <w:tcPr>
            <w:tcW w:w="2799" w:type="dxa"/>
            <w:shd w:val="clear" w:color="auto" w:fill="D9D9D9" w:themeFill="background1" w:themeFillShade="D9"/>
          </w:tcPr>
          <w:p w14:paraId="40E50EF9" w14:textId="19735E74" w:rsidR="0067369D" w:rsidRPr="00B25D09" w:rsidRDefault="00707D74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B25D09">
              <w:rPr>
                <w:rFonts w:ascii="Arial" w:hAnsi="Arial" w:cs="Arial"/>
                <w:sz w:val="22"/>
                <w:szCs w:val="22"/>
              </w:rPr>
              <w:t>Duration of proposal</w:t>
            </w:r>
            <w:r w:rsidR="007B5D69">
              <w:rPr>
                <w:rFonts w:ascii="Arial" w:hAnsi="Arial" w:cs="Arial"/>
                <w:sz w:val="22"/>
                <w:szCs w:val="22"/>
              </w:rPr>
              <w:t xml:space="preserve"> (months)</w:t>
            </w:r>
          </w:p>
        </w:tc>
        <w:tc>
          <w:tcPr>
            <w:tcW w:w="6983" w:type="dxa"/>
          </w:tcPr>
          <w:p w14:paraId="2E7C477E" w14:textId="682863F9" w:rsidR="0067369D" w:rsidRPr="00B25D09" w:rsidRDefault="0067369D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B19" w:rsidRPr="00B25D09" w14:paraId="0488F7A2" w14:textId="77777777" w:rsidTr="00B25D09">
        <w:tc>
          <w:tcPr>
            <w:tcW w:w="2799" w:type="dxa"/>
            <w:shd w:val="clear" w:color="auto" w:fill="D9D9D9" w:themeFill="background1" w:themeFillShade="D9"/>
          </w:tcPr>
          <w:p w14:paraId="331F4B58" w14:textId="70E285F8" w:rsidR="00355B19" w:rsidRPr="00B25D09" w:rsidRDefault="00355B19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B25D09">
              <w:rPr>
                <w:rFonts w:ascii="Arial" w:hAnsi="Arial" w:cs="Arial"/>
                <w:sz w:val="22"/>
                <w:szCs w:val="22"/>
              </w:rPr>
              <w:t>Start date of proposal (DD/MM/YYYY)</w:t>
            </w:r>
          </w:p>
        </w:tc>
        <w:tc>
          <w:tcPr>
            <w:tcW w:w="6983" w:type="dxa"/>
          </w:tcPr>
          <w:p w14:paraId="529A4D01" w14:textId="70902CD5" w:rsidR="00355B19" w:rsidRPr="00B25D09" w:rsidRDefault="00355B19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5B19" w:rsidRPr="00B25D09" w14:paraId="4C243CFB" w14:textId="77777777" w:rsidTr="00B25D09">
        <w:tc>
          <w:tcPr>
            <w:tcW w:w="2799" w:type="dxa"/>
            <w:shd w:val="clear" w:color="auto" w:fill="D9D9D9" w:themeFill="background1" w:themeFillShade="D9"/>
          </w:tcPr>
          <w:p w14:paraId="0024255D" w14:textId="1AB842DF" w:rsidR="00355B19" w:rsidRPr="00B25D09" w:rsidRDefault="00355B19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B25D09">
              <w:rPr>
                <w:rFonts w:ascii="Arial" w:hAnsi="Arial" w:cs="Arial"/>
                <w:sz w:val="22"/>
                <w:szCs w:val="22"/>
              </w:rPr>
              <w:t>End date of proposal (DD/MM/YYYY)</w:t>
            </w:r>
          </w:p>
        </w:tc>
        <w:tc>
          <w:tcPr>
            <w:tcW w:w="6983" w:type="dxa"/>
          </w:tcPr>
          <w:p w14:paraId="05BA037B" w14:textId="6614DE5D" w:rsidR="00355B19" w:rsidRPr="00B25D09" w:rsidRDefault="00355B19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69D" w:rsidRPr="00B25D09" w14:paraId="5D77040A" w14:textId="77777777" w:rsidTr="00B25D09">
        <w:tc>
          <w:tcPr>
            <w:tcW w:w="2799" w:type="dxa"/>
            <w:shd w:val="clear" w:color="auto" w:fill="D9D9D9" w:themeFill="background1" w:themeFillShade="D9"/>
          </w:tcPr>
          <w:p w14:paraId="5FF6DA0C" w14:textId="2EC3E1E5" w:rsidR="0067369D" w:rsidRPr="00B25D09" w:rsidRDefault="00707D74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B25D09">
              <w:rPr>
                <w:rFonts w:ascii="Arial" w:hAnsi="Arial" w:cs="Arial"/>
                <w:sz w:val="22"/>
                <w:szCs w:val="22"/>
              </w:rPr>
              <w:t>Total cost of proposal</w:t>
            </w:r>
            <w:r w:rsidR="007B5D69">
              <w:rPr>
                <w:rFonts w:ascii="Arial" w:hAnsi="Arial" w:cs="Arial"/>
                <w:sz w:val="22"/>
                <w:szCs w:val="22"/>
              </w:rPr>
              <w:t xml:space="preserve"> (GBP)</w:t>
            </w:r>
          </w:p>
        </w:tc>
        <w:tc>
          <w:tcPr>
            <w:tcW w:w="6983" w:type="dxa"/>
          </w:tcPr>
          <w:p w14:paraId="1C17F0A1" w14:textId="49A380B5" w:rsidR="0067369D" w:rsidRPr="00B25D09" w:rsidRDefault="0067369D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7D74" w:rsidRPr="00B25D09" w14:paraId="30C9B214" w14:textId="77777777" w:rsidTr="00B25D09">
        <w:trPr>
          <w:trHeight w:val="1696"/>
        </w:trPr>
        <w:tc>
          <w:tcPr>
            <w:tcW w:w="2799" w:type="dxa"/>
            <w:shd w:val="clear" w:color="auto" w:fill="D9D9D9" w:themeFill="background1" w:themeFillShade="D9"/>
          </w:tcPr>
          <w:p w14:paraId="5B2A98A4" w14:textId="77777777" w:rsidR="00707D74" w:rsidRPr="00B25D09" w:rsidRDefault="00707D74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B25D09">
              <w:rPr>
                <w:rFonts w:ascii="Arial" w:hAnsi="Arial" w:cs="Arial"/>
                <w:sz w:val="22"/>
                <w:szCs w:val="22"/>
              </w:rPr>
              <w:lastRenderedPageBreak/>
              <w:t>Previous applications</w:t>
            </w:r>
          </w:p>
          <w:p w14:paraId="277DBF57" w14:textId="77777777" w:rsidR="00707D74" w:rsidRPr="00B25D09" w:rsidRDefault="00707D74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14:paraId="1639F29F" w14:textId="01A062DF" w:rsidR="00707D74" w:rsidRPr="00B25D09" w:rsidRDefault="00707D74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B25D09">
              <w:rPr>
                <w:rFonts w:ascii="Arial" w:hAnsi="Arial" w:cs="Arial"/>
                <w:sz w:val="22"/>
                <w:szCs w:val="22"/>
              </w:rPr>
              <w:t>If you have applied to this scheme or an external funder before, for a project substantially the same, please include details.</w:t>
            </w:r>
          </w:p>
        </w:tc>
        <w:tc>
          <w:tcPr>
            <w:tcW w:w="6983" w:type="dxa"/>
          </w:tcPr>
          <w:p w14:paraId="481D8D7C" w14:textId="77777777" w:rsidR="00516BC8" w:rsidRPr="00B25D09" w:rsidRDefault="00516BC8" w:rsidP="0067369D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23AA24" w14:textId="7A8DF86D" w:rsidR="00B50E89" w:rsidRDefault="00B50E89" w:rsidP="003B0290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9782"/>
      </w:tblGrid>
      <w:tr w:rsidR="009E0394" w:rsidRPr="00B25D09" w14:paraId="75718A82" w14:textId="77777777" w:rsidTr="00B25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shd w:val="clear" w:color="auto" w:fill="002D69" w:themeFill="accent6" w:themeFillShade="80"/>
          </w:tcPr>
          <w:p w14:paraId="62123702" w14:textId="2F2E547C" w:rsidR="009E0394" w:rsidRPr="00B25D09" w:rsidRDefault="00B21103" w:rsidP="00D908E8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9E0394" w:rsidRPr="00B25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B25D09" w:rsidRPr="00B25D09">
              <w:rPr>
                <w:rFonts w:ascii="Arial" w:hAnsi="Arial" w:cs="Arial"/>
                <w:b/>
                <w:bCs/>
                <w:sz w:val="22"/>
                <w:szCs w:val="22"/>
              </w:rPr>
              <w:t>Research s</w:t>
            </w:r>
            <w:r w:rsidR="009E0394" w:rsidRPr="00B25D09">
              <w:rPr>
                <w:rFonts w:ascii="Arial" w:hAnsi="Arial" w:cs="Arial"/>
                <w:b/>
                <w:bCs/>
                <w:sz w:val="22"/>
                <w:szCs w:val="22"/>
              </w:rPr>
              <w:t>ummary</w:t>
            </w:r>
            <w:r w:rsidR="00B25D09" w:rsidRPr="00B25D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(plain English)</w:t>
            </w:r>
          </w:p>
          <w:p w14:paraId="2CC3FA99" w14:textId="60B6B5F8" w:rsidR="009E0394" w:rsidRPr="00B25D09" w:rsidRDefault="009E0394" w:rsidP="00D908E8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B25D09">
              <w:rPr>
                <w:rFonts w:ascii="Arial" w:hAnsi="Arial" w:cs="Arial"/>
                <w:sz w:val="22"/>
                <w:szCs w:val="22"/>
              </w:rPr>
              <w:t xml:space="preserve">Please provide a summary of the project for those who do not have specialist knowledge of your field. If your application for funding is successful, the summary may be used on </w:t>
            </w:r>
            <w:r w:rsidR="00332A8C">
              <w:rPr>
                <w:rFonts w:ascii="Arial" w:hAnsi="Arial" w:cs="Arial"/>
                <w:sz w:val="22"/>
                <w:szCs w:val="22"/>
              </w:rPr>
              <w:t>the AI Nurses website</w:t>
            </w:r>
            <w:r w:rsidRPr="00B25D09">
              <w:rPr>
                <w:rFonts w:ascii="Arial" w:hAnsi="Arial" w:cs="Arial"/>
                <w:sz w:val="22"/>
                <w:szCs w:val="22"/>
              </w:rPr>
              <w:t>. (</w:t>
            </w:r>
            <w:r w:rsidR="00BB6946" w:rsidRPr="00B25D09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6A201A">
              <w:rPr>
                <w:rFonts w:ascii="Arial" w:hAnsi="Arial" w:cs="Arial"/>
                <w:sz w:val="22"/>
                <w:szCs w:val="22"/>
              </w:rPr>
              <w:t>3</w:t>
            </w:r>
            <w:r w:rsidR="00D54AAF" w:rsidRPr="00B25D09">
              <w:rPr>
                <w:rFonts w:ascii="Arial" w:hAnsi="Arial" w:cs="Arial"/>
                <w:sz w:val="22"/>
                <w:szCs w:val="22"/>
              </w:rPr>
              <w:t>5</w:t>
            </w:r>
            <w:r w:rsidRPr="00B25D09">
              <w:rPr>
                <w:rFonts w:ascii="Arial" w:hAnsi="Arial" w:cs="Arial"/>
                <w:sz w:val="22"/>
                <w:szCs w:val="22"/>
              </w:rPr>
              <w:t>0 words)</w:t>
            </w:r>
          </w:p>
        </w:tc>
      </w:tr>
      <w:tr w:rsidR="009E0394" w:rsidRPr="00B25D09" w14:paraId="46816995" w14:textId="77777777" w:rsidTr="00B25D09">
        <w:trPr>
          <w:trHeight w:val="764"/>
        </w:trPr>
        <w:tc>
          <w:tcPr>
            <w:tcW w:w="9782" w:type="dxa"/>
          </w:tcPr>
          <w:p w14:paraId="0EAE0EFB" w14:textId="5897B803" w:rsidR="009E0394" w:rsidRPr="00B25D09" w:rsidRDefault="009E0394" w:rsidP="00D004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0"/>
                <w:sz w:val="22"/>
                <w:szCs w:val="22"/>
                <w:lang w:val="en-GB"/>
              </w:rPr>
            </w:pPr>
          </w:p>
        </w:tc>
      </w:tr>
    </w:tbl>
    <w:p w14:paraId="0B00B452" w14:textId="1620A61E" w:rsidR="00FF7C0A" w:rsidRDefault="00FF7C0A" w:rsidP="003B0290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9782"/>
      </w:tblGrid>
      <w:tr w:rsidR="00D13A1E" w:rsidRPr="00332A8C" w14:paraId="0268C35B" w14:textId="77777777" w:rsidTr="0033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shd w:val="clear" w:color="auto" w:fill="002D69" w:themeFill="accent6" w:themeFillShade="80"/>
          </w:tcPr>
          <w:p w14:paraId="296A1A17" w14:textId="0BE179AD" w:rsidR="00D13A1E" w:rsidRPr="00332A8C" w:rsidRDefault="00B21103" w:rsidP="00D908E8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D13A1E" w:rsidRPr="00332A8C">
              <w:rPr>
                <w:rFonts w:ascii="Arial" w:hAnsi="Arial" w:cs="Arial"/>
                <w:b/>
                <w:bCs/>
                <w:sz w:val="22"/>
                <w:szCs w:val="22"/>
              </w:rPr>
              <w:t>. Research Proposal</w:t>
            </w:r>
          </w:p>
          <w:p w14:paraId="2919B517" w14:textId="6EBFCA5C" w:rsidR="00D13A1E" w:rsidRPr="00332A8C" w:rsidRDefault="00D13A1E" w:rsidP="00D908E8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332A8C">
              <w:rPr>
                <w:rFonts w:ascii="Arial" w:hAnsi="Arial" w:cs="Arial"/>
                <w:sz w:val="22"/>
                <w:szCs w:val="22"/>
              </w:rPr>
              <w:t>What is the</w:t>
            </w:r>
            <w:r w:rsidR="00A35A7E">
              <w:rPr>
                <w:rFonts w:ascii="Arial" w:hAnsi="Arial" w:cs="Arial"/>
                <w:sz w:val="22"/>
                <w:szCs w:val="22"/>
              </w:rPr>
              <w:t xml:space="preserve"> major </w:t>
            </w:r>
            <w:r w:rsidR="00FF74C9">
              <w:rPr>
                <w:rFonts w:ascii="Arial" w:hAnsi="Arial" w:cs="Arial"/>
                <w:sz w:val="22"/>
                <w:szCs w:val="22"/>
              </w:rPr>
              <w:t xml:space="preserve">health </w:t>
            </w:r>
            <w:r w:rsidR="00A35A7E">
              <w:rPr>
                <w:rFonts w:ascii="Arial" w:hAnsi="Arial" w:cs="Arial"/>
                <w:sz w:val="22"/>
                <w:szCs w:val="22"/>
              </w:rPr>
              <w:t xml:space="preserve">problem </w:t>
            </w:r>
            <w:r w:rsidR="00434D49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434D49" w:rsidRPr="00332A8C">
              <w:rPr>
                <w:rFonts w:ascii="Arial" w:hAnsi="Arial" w:cs="Arial"/>
                <w:sz w:val="22"/>
                <w:szCs w:val="22"/>
              </w:rPr>
              <w:t>research question</w:t>
            </w:r>
            <w:r w:rsidR="00434D49">
              <w:rPr>
                <w:rFonts w:ascii="Arial" w:hAnsi="Arial" w:cs="Arial"/>
                <w:sz w:val="22"/>
                <w:szCs w:val="22"/>
              </w:rPr>
              <w:t>(</w:t>
            </w:r>
            <w:r w:rsidR="00434D49" w:rsidRPr="00332A8C">
              <w:rPr>
                <w:rFonts w:ascii="Arial" w:hAnsi="Arial" w:cs="Arial"/>
                <w:sz w:val="22"/>
                <w:szCs w:val="22"/>
              </w:rPr>
              <w:t>s</w:t>
            </w:r>
            <w:r w:rsidR="00434D49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35A7E">
              <w:rPr>
                <w:rFonts w:ascii="Arial" w:hAnsi="Arial" w:cs="Arial"/>
                <w:sz w:val="22"/>
                <w:szCs w:val="22"/>
              </w:rPr>
              <w:t>being addressed</w:t>
            </w:r>
            <w:r w:rsidRPr="00332A8C">
              <w:rPr>
                <w:rFonts w:ascii="Arial" w:hAnsi="Arial" w:cs="Arial"/>
                <w:sz w:val="22"/>
                <w:szCs w:val="22"/>
              </w:rPr>
              <w:t>? Please describe fully how the project relates to existing research</w:t>
            </w:r>
            <w:r w:rsidR="00BB6946" w:rsidRPr="00332A8C">
              <w:rPr>
                <w:rFonts w:ascii="Arial" w:hAnsi="Arial" w:cs="Arial"/>
                <w:sz w:val="22"/>
                <w:szCs w:val="22"/>
              </w:rPr>
              <w:t>, what has been achieved so far and what questions and challenges are still to be addressed</w:t>
            </w:r>
            <w:r w:rsidRPr="00332A8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2BDE71D" w14:textId="77777777" w:rsidR="00BB6946" w:rsidRDefault="00BB6946" w:rsidP="00D908E8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</w:p>
          <w:p w14:paraId="2ADC6CF8" w14:textId="31DDF4B9" w:rsidR="00E95DD5" w:rsidRDefault="00BB6946" w:rsidP="00D908E8">
            <w:pPr>
              <w:pStyle w:val="Tablehead-whit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2A8C">
              <w:rPr>
                <w:rFonts w:ascii="Arial" w:hAnsi="Arial" w:cs="Arial"/>
                <w:sz w:val="22"/>
                <w:szCs w:val="22"/>
              </w:rPr>
              <w:t>Wh</w:t>
            </w:r>
            <w:r w:rsidR="00434D49">
              <w:rPr>
                <w:rFonts w:ascii="Arial" w:hAnsi="Arial" w:cs="Arial"/>
                <w:sz w:val="22"/>
                <w:szCs w:val="22"/>
              </w:rPr>
              <w:t xml:space="preserve">y is this research important? </w:t>
            </w:r>
            <w:r w:rsidR="006B47AF">
              <w:rPr>
                <w:rFonts w:ascii="Arial" w:hAnsi="Arial" w:cs="Arial"/>
                <w:sz w:val="22"/>
                <w:szCs w:val="22"/>
              </w:rPr>
              <w:t>Please explain w</w:t>
            </w:r>
            <w:r w:rsidR="00434D49">
              <w:rPr>
                <w:rFonts w:ascii="Arial" w:hAnsi="Arial" w:cs="Arial"/>
                <w:sz w:val="22"/>
                <w:szCs w:val="22"/>
              </w:rPr>
              <w:t>h</w:t>
            </w:r>
            <w:r w:rsidRPr="00332A8C">
              <w:rPr>
                <w:rFonts w:ascii="Arial" w:hAnsi="Arial" w:cs="Arial"/>
                <w:sz w:val="22"/>
                <w:szCs w:val="22"/>
              </w:rPr>
              <w:t>at new</w:t>
            </w:r>
            <w:r w:rsidR="00434D49">
              <w:rPr>
                <w:rFonts w:ascii="Arial" w:hAnsi="Arial" w:cs="Arial"/>
                <w:sz w:val="22"/>
                <w:szCs w:val="22"/>
              </w:rPr>
              <w:t xml:space="preserve"> knowledge, outcomes, methods, </w:t>
            </w:r>
            <w:r w:rsidRPr="00332A8C">
              <w:rPr>
                <w:rFonts w:ascii="Arial" w:hAnsi="Arial" w:cs="Arial"/>
                <w:sz w:val="22"/>
                <w:szCs w:val="22"/>
              </w:rPr>
              <w:t>collaborations</w:t>
            </w:r>
            <w:r w:rsidR="00434D4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32A8C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434D49">
              <w:rPr>
                <w:rFonts w:ascii="Arial" w:hAnsi="Arial" w:cs="Arial"/>
                <w:sz w:val="22"/>
                <w:szCs w:val="22"/>
              </w:rPr>
              <w:t>impact might be achieved through this research</w:t>
            </w:r>
            <w:r w:rsidR="006B47A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13A1E"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</w:t>
            </w:r>
            <w:r w:rsidR="006B47AF">
              <w:rPr>
                <w:rFonts w:ascii="Arial" w:hAnsi="Arial" w:cs="Arial"/>
                <w:sz w:val="22"/>
                <w:szCs w:val="22"/>
                <w:lang w:val="en-US"/>
              </w:rPr>
              <w:t xml:space="preserve">also 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>describe the</w:t>
            </w:r>
            <w:r w:rsidR="00D13A1E"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potential to create</w:t>
            </w:r>
            <w:r w:rsidR="00434D49">
              <w:rPr>
                <w:rFonts w:ascii="Arial" w:hAnsi="Arial" w:cs="Arial"/>
                <w:sz w:val="22"/>
                <w:szCs w:val="22"/>
                <w:lang w:val="en-US"/>
              </w:rPr>
              <w:t xml:space="preserve"> clinical</w:t>
            </w:r>
            <w:r w:rsidR="00D13A1E"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leadership in this area. </w:t>
            </w:r>
          </w:p>
          <w:p w14:paraId="5EE28DC5" w14:textId="77777777" w:rsidR="00E95DD5" w:rsidRDefault="00E95DD5" w:rsidP="00D908E8">
            <w:pPr>
              <w:pStyle w:val="Tablehead-whit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454678" w14:textId="433A9BF1" w:rsidR="00E95DD5" w:rsidRDefault="006B47AF" w:rsidP="00D908E8">
            <w:pPr>
              <w:pStyle w:val="Tablehead-white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What research methods will be used? </w:t>
            </w:r>
            <w:r w:rsidR="00C12D15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detail </w:t>
            </w:r>
            <w:r w:rsidR="00D13A1E" w:rsidRPr="00332A8C"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r w:rsidR="00E95DD5">
              <w:rPr>
                <w:rFonts w:ascii="Arial" w:hAnsi="Arial" w:cs="Arial"/>
                <w:sz w:val="22"/>
                <w:szCs w:val="22"/>
                <w:lang w:val="en-US"/>
              </w:rPr>
              <w:t xml:space="preserve"> research aims</w:t>
            </w:r>
            <w:r w:rsidR="00C12D15">
              <w:rPr>
                <w:rFonts w:ascii="Arial" w:hAnsi="Arial" w:cs="Arial"/>
                <w:sz w:val="22"/>
                <w:szCs w:val="22"/>
                <w:lang w:val="en-US"/>
              </w:rPr>
              <w:t xml:space="preserve"> or </w:t>
            </w:r>
            <w:r w:rsidR="00E95DD5">
              <w:rPr>
                <w:rFonts w:ascii="Arial" w:hAnsi="Arial" w:cs="Arial"/>
                <w:sz w:val="22"/>
                <w:szCs w:val="22"/>
                <w:lang w:val="en-US"/>
              </w:rPr>
              <w:t>objectives</w:t>
            </w:r>
            <w:r w:rsidR="00C12D15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  <w:r w:rsidR="00E95DD5">
              <w:rPr>
                <w:rFonts w:ascii="Arial" w:hAnsi="Arial" w:cs="Arial"/>
                <w:sz w:val="22"/>
                <w:szCs w:val="22"/>
                <w:lang w:val="en-US"/>
              </w:rPr>
              <w:t xml:space="preserve"> the study design and methods t</w:t>
            </w:r>
            <w:r w:rsidR="008F616C">
              <w:rPr>
                <w:rFonts w:ascii="Arial" w:hAnsi="Arial" w:cs="Arial"/>
                <w:sz w:val="22"/>
                <w:szCs w:val="22"/>
                <w:lang w:val="en-US"/>
              </w:rPr>
              <w:t xml:space="preserve">hat will be </w:t>
            </w:r>
            <w:r w:rsidR="00E95DD5">
              <w:rPr>
                <w:rFonts w:ascii="Arial" w:hAnsi="Arial" w:cs="Arial"/>
                <w:sz w:val="22"/>
                <w:szCs w:val="22"/>
                <w:lang w:val="en-US"/>
              </w:rPr>
              <w:t xml:space="preserve">used to achieve these. </w:t>
            </w:r>
          </w:p>
          <w:p w14:paraId="55E30A9D" w14:textId="77777777" w:rsidR="00E95DD5" w:rsidRDefault="00E95DD5" w:rsidP="00D908E8">
            <w:pPr>
              <w:pStyle w:val="Tablehead-white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AE3D70" w14:textId="2CDD6B3E" w:rsidR="00AF4D07" w:rsidRDefault="00D13A1E" w:rsidP="00D908E8">
            <w:pPr>
              <w:pStyle w:val="Tablehead-white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4C62FB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ax </w:t>
            </w:r>
            <w:r w:rsidR="00AF4D07"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00 words; </w:t>
            </w:r>
            <w:r w:rsidR="00564E6C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>ppropriate</w:t>
            </w:r>
            <w:r w:rsidR="00564E6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F4D07">
              <w:rPr>
                <w:rFonts w:ascii="Arial" w:hAnsi="Arial" w:cs="Arial"/>
                <w:sz w:val="22"/>
                <w:szCs w:val="22"/>
                <w:lang w:val="en-US"/>
              </w:rPr>
              <w:t>figures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which aid an understanding the </w:t>
            </w:r>
            <w:r w:rsidR="00564E6C">
              <w:rPr>
                <w:rFonts w:ascii="Arial" w:hAnsi="Arial" w:cs="Arial"/>
                <w:sz w:val="22"/>
                <w:szCs w:val="22"/>
                <w:lang w:val="en-US"/>
              </w:rPr>
              <w:t>research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are </w:t>
            </w:r>
            <w:r w:rsidR="00332A8C" w:rsidRPr="00332A8C">
              <w:rPr>
                <w:rFonts w:ascii="Arial" w:hAnsi="Arial" w:cs="Arial"/>
                <w:sz w:val="22"/>
                <w:szCs w:val="22"/>
                <w:lang w:val="en-US"/>
              </w:rPr>
              <w:t>welcomed</w:t>
            </w:r>
            <w:r w:rsidR="00564E6C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r w:rsidR="00BB6946" w:rsidRPr="00332A8C">
              <w:rPr>
                <w:rFonts w:ascii="Arial" w:hAnsi="Arial" w:cs="Arial"/>
                <w:sz w:val="22"/>
                <w:szCs w:val="22"/>
                <w:lang w:val="en-US"/>
              </w:rPr>
              <w:t>do not count against the word limit</w:t>
            </w:r>
            <w:r w:rsidR="00AF4D07">
              <w:rPr>
                <w:rFonts w:ascii="Arial" w:hAnsi="Arial" w:cs="Arial"/>
                <w:sz w:val="22"/>
                <w:szCs w:val="22"/>
                <w:lang w:val="en-US"/>
              </w:rPr>
              <w:t xml:space="preserve"> but are restricted to 2 </w:t>
            </w:r>
            <w:r w:rsidR="00564E6C">
              <w:rPr>
                <w:rFonts w:ascii="Arial" w:hAnsi="Arial" w:cs="Arial"/>
                <w:sz w:val="22"/>
                <w:szCs w:val="22"/>
                <w:lang w:val="en-US"/>
              </w:rPr>
              <w:t>figures per application</w:t>
            </w:r>
            <w:r w:rsidR="00AF4D07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564E6C">
              <w:rPr>
                <w:rFonts w:ascii="Arial" w:hAnsi="Arial" w:cs="Arial"/>
                <w:sz w:val="22"/>
                <w:szCs w:val="22"/>
                <w:lang w:val="en-US"/>
              </w:rPr>
              <w:t>Max 10 r</w:t>
            </w:r>
            <w:r w:rsidR="00AF4D07" w:rsidRPr="00332A8C">
              <w:rPr>
                <w:rFonts w:ascii="Arial" w:hAnsi="Arial" w:cs="Arial"/>
                <w:sz w:val="22"/>
                <w:szCs w:val="22"/>
                <w:lang w:val="en-US"/>
              </w:rPr>
              <w:t>eferences should be included but do not count against the word limit.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>).</w:t>
            </w:r>
            <w:r w:rsidR="00BB6946"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3C3618F8" w14:textId="39BFE90B" w:rsidR="00D13A1E" w:rsidRPr="00332A8C" w:rsidRDefault="00D13A1E" w:rsidP="00D908E8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3A1E" w14:paraId="7FFCDA18" w14:textId="77777777" w:rsidTr="00332A8C">
        <w:trPr>
          <w:trHeight w:val="562"/>
        </w:trPr>
        <w:tc>
          <w:tcPr>
            <w:tcW w:w="9782" w:type="dxa"/>
          </w:tcPr>
          <w:p w14:paraId="2DDAAFBD" w14:textId="5E4D3F35" w:rsidR="0005219D" w:rsidRPr="006358CA" w:rsidRDefault="0005219D" w:rsidP="0005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KingsBureauGrot FiveOne" w:hAnsi="KingsBureauGrot FiveOne"/>
              </w:rPr>
            </w:pPr>
          </w:p>
          <w:p w14:paraId="1DCDECA9" w14:textId="7A508EFE" w:rsidR="00AD447B" w:rsidRPr="0005219D" w:rsidRDefault="00AD447B" w:rsidP="0005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KingsBureauGrot FiveOne" w:hAnsi="KingsBureauGrot FiveOne"/>
              </w:rPr>
            </w:pPr>
          </w:p>
        </w:tc>
      </w:tr>
    </w:tbl>
    <w:p w14:paraId="7D918E62" w14:textId="54103C5D" w:rsidR="009E0394" w:rsidRDefault="009E0394" w:rsidP="003B0290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9782"/>
      </w:tblGrid>
      <w:tr w:rsidR="00B50E89" w:rsidRPr="00332A8C" w14:paraId="53516501" w14:textId="77777777" w:rsidTr="0033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shd w:val="clear" w:color="auto" w:fill="002D69" w:themeFill="accent6" w:themeFillShade="80"/>
          </w:tcPr>
          <w:p w14:paraId="4E763E5B" w14:textId="430AFC2C" w:rsidR="00B50E89" w:rsidRPr="00332A8C" w:rsidRDefault="00B21103" w:rsidP="00332A8C">
            <w:pPr>
              <w:pStyle w:val="Tablehead-white"/>
              <w:shd w:val="clear" w:color="auto" w:fill="002D69" w:themeFill="accent6" w:themeFillShade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B50E89" w:rsidRPr="00332A8C">
              <w:rPr>
                <w:rFonts w:ascii="Arial" w:hAnsi="Arial" w:cs="Arial"/>
                <w:b/>
                <w:bCs/>
                <w:sz w:val="22"/>
                <w:szCs w:val="22"/>
              </w:rPr>
              <w:t>. Team Expertise</w:t>
            </w:r>
          </w:p>
          <w:p w14:paraId="0F949CD6" w14:textId="2F90B3A3" w:rsidR="00B50E89" w:rsidRPr="00332A8C" w:rsidRDefault="00B50E89" w:rsidP="004C62FB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>Please set out the expertise contained in the proposed team</w:t>
            </w:r>
            <w:r w:rsidR="00B77905">
              <w:rPr>
                <w:rFonts w:ascii="Arial" w:hAnsi="Arial" w:cs="Arial"/>
                <w:sz w:val="22"/>
                <w:szCs w:val="22"/>
                <w:lang w:val="en-US"/>
              </w:rPr>
              <w:t>, in particular the contribution of nurses,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92F4C">
              <w:rPr>
                <w:rFonts w:ascii="Arial" w:hAnsi="Arial" w:cs="Arial"/>
                <w:sz w:val="22"/>
                <w:szCs w:val="22"/>
                <w:lang w:val="en-US"/>
              </w:rPr>
              <w:t xml:space="preserve">including previous research experience 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>and why they are included in this project. Briefly describe each person’s role in the project and the extent of any previous interactions (max 500 words).</w:t>
            </w:r>
          </w:p>
        </w:tc>
      </w:tr>
      <w:tr w:rsidR="00B50E89" w:rsidRPr="00332A8C" w14:paraId="3B4F5DAA" w14:textId="77777777" w:rsidTr="00332A8C">
        <w:trPr>
          <w:trHeight w:val="562"/>
        </w:trPr>
        <w:tc>
          <w:tcPr>
            <w:tcW w:w="9782" w:type="dxa"/>
          </w:tcPr>
          <w:p w14:paraId="749CB818" w14:textId="3900BE58" w:rsidR="00E549DA" w:rsidRPr="00332A8C" w:rsidRDefault="00E549DA" w:rsidP="0005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0"/>
                <w:sz w:val="22"/>
                <w:szCs w:val="22"/>
                <w:lang w:val="en-GB"/>
              </w:rPr>
            </w:pPr>
          </w:p>
        </w:tc>
      </w:tr>
    </w:tbl>
    <w:p w14:paraId="0378DB00" w14:textId="77777777" w:rsidR="00B50E89" w:rsidRDefault="00B50E89" w:rsidP="003B0290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9782"/>
      </w:tblGrid>
      <w:tr w:rsidR="00B50E89" w:rsidRPr="00332A8C" w14:paraId="220C8C71" w14:textId="77777777" w:rsidTr="0033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shd w:val="clear" w:color="auto" w:fill="002D69" w:themeFill="accent6" w:themeFillShade="80"/>
          </w:tcPr>
          <w:p w14:paraId="212EF750" w14:textId="17ED967B" w:rsidR="00B50E89" w:rsidRPr="00332A8C" w:rsidRDefault="00B21103" w:rsidP="00C945F6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B50E89" w:rsidRPr="00332A8C">
              <w:rPr>
                <w:rFonts w:ascii="Arial" w:hAnsi="Arial" w:cs="Arial"/>
                <w:b/>
                <w:bCs/>
                <w:sz w:val="22"/>
                <w:szCs w:val="22"/>
              </w:rPr>
              <w:t>. Workplan</w:t>
            </w:r>
          </w:p>
          <w:p w14:paraId="21D2762E" w14:textId="19FE91A1" w:rsidR="00B50E89" w:rsidRPr="00332A8C" w:rsidRDefault="00B50E89" w:rsidP="00C6269C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>How will you use th</w:t>
            </w:r>
            <w:r w:rsidR="00975E7E">
              <w:rPr>
                <w:rFonts w:ascii="Arial" w:hAnsi="Arial" w:cs="Arial"/>
                <w:sz w:val="22"/>
                <w:szCs w:val="22"/>
                <w:lang w:val="en-US"/>
              </w:rPr>
              <w:t>is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C62FB">
              <w:rPr>
                <w:rFonts w:ascii="Arial" w:hAnsi="Arial" w:cs="Arial"/>
                <w:sz w:val="22"/>
                <w:szCs w:val="22"/>
                <w:lang w:val="en-US"/>
              </w:rPr>
              <w:t xml:space="preserve">seed 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>fund</w:t>
            </w:r>
            <w:r w:rsidR="004C62FB">
              <w:rPr>
                <w:rFonts w:ascii="Arial" w:hAnsi="Arial" w:cs="Arial"/>
                <w:sz w:val="22"/>
                <w:szCs w:val="22"/>
                <w:lang w:val="en-US"/>
              </w:rPr>
              <w:t>ing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to pursue your </w:t>
            </w:r>
            <w:r w:rsidR="004C62FB">
              <w:rPr>
                <w:rFonts w:ascii="Arial" w:hAnsi="Arial" w:cs="Arial"/>
                <w:sz w:val="22"/>
                <w:szCs w:val="22"/>
                <w:lang w:val="en-US"/>
              </w:rPr>
              <w:t>research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(i.e</w:t>
            </w:r>
            <w:r w:rsidR="00E330C0" w:rsidRPr="00332A8C">
              <w:rPr>
                <w:rFonts w:ascii="Arial" w:hAnsi="Arial" w:cs="Arial"/>
                <w:sz w:val="22"/>
                <w:szCs w:val="22"/>
                <w:lang w:val="en-US"/>
              </w:rPr>
              <w:t>.,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what will you do with the award)? If relevant, outline non-academic partners who could collaborate with you and how you will engage them (max 500 words</w:t>
            </w:r>
            <w:r w:rsidR="007C6397">
              <w:rPr>
                <w:rFonts w:ascii="Arial" w:hAnsi="Arial" w:cs="Arial"/>
                <w:sz w:val="22"/>
                <w:szCs w:val="22"/>
                <w:lang w:val="en-US"/>
              </w:rPr>
              <w:t>, a Gantt chart may be included</w:t>
            </w:r>
            <w:r w:rsidR="0098578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98578B" w:rsidRPr="00332A8C">
              <w:rPr>
                <w:rFonts w:ascii="Arial" w:hAnsi="Arial" w:cs="Arial"/>
                <w:sz w:val="22"/>
                <w:szCs w:val="22"/>
                <w:lang w:val="en-US"/>
              </w:rPr>
              <w:t>but do</w:t>
            </w:r>
            <w:r w:rsidR="0098578B">
              <w:rPr>
                <w:rFonts w:ascii="Arial" w:hAnsi="Arial" w:cs="Arial"/>
                <w:sz w:val="22"/>
                <w:szCs w:val="22"/>
                <w:lang w:val="en-US"/>
              </w:rPr>
              <w:t>es</w:t>
            </w:r>
            <w:r w:rsidR="0098578B" w:rsidRPr="00332A8C">
              <w:rPr>
                <w:rFonts w:ascii="Arial" w:hAnsi="Arial" w:cs="Arial"/>
                <w:sz w:val="22"/>
                <w:szCs w:val="22"/>
                <w:lang w:val="en-US"/>
              </w:rPr>
              <w:t xml:space="preserve"> not count against the word limit</w:t>
            </w:r>
            <w:r w:rsidRPr="00332A8C">
              <w:rPr>
                <w:rFonts w:ascii="Arial" w:hAnsi="Arial" w:cs="Arial"/>
                <w:sz w:val="22"/>
                <w:szCs w:val="22"/>
                <w:lang w:val="en-US"/>
              </w:rPr>
              <w:t>).</w:t>
            </w:r>
          </w:p>
        </w:tc>
      </w:tr>
      <w:tr w:rsidR="00B50E89" w:rsidRPr="00332A8C" w14:paraId="525FA216" w14:textId="77777777" w:rsidTr="00332A8C">
        <w:trPr>
          <w:trHeight w:val="704"/>
        </w:trPr>
        <w:tc>
          <w:tcPr>
            <w:tcW w:w="9782" w:type="dxa"/>
          </w:tcPr>
          <w:p w14:paraId="56749AB3" w14:textId="19FFACF1" w:rsidR="008B6D3D" w:rsidRPr="00332A8C" w:rsidRDefault="008B6D3D" w:rsidP="0005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563C2"/>
                <w:spacing w:val="0"/>
                <w:sz w:val="22"/>
                <w:szCs w:val="22"/>
                <w:lang w:val="en-GB"/>
              </w:rPr>
            </w:pPr>
          </w:p>
        </w:tc>
      </w:tr>
    </w:tbl>
    <w:p w14:paraId="351262B0" w14:textId="77777777" w:rsidR="00FF7C0A" w:rsidRDefault="00FF7C0A" w:rsidP="003B0290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9782"/>
      </w:tblGrid>
      <w:tr w:rsidR="00B50E89" w:rsidRPr="00332A8C" w14:paraId="48BC4BE5" w14:textId="77777777" w:rsidTr="0033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shd w:val="clear" w:color="auto" w:fill="002D69" w:themeFill="accent6" w:themeFillShade="80"/>
          </w:tcPr>
          <w:p w14:paraId="1352A44B" w14:textId="52371F78" w:rsidR="00B50E89" w:rsidRPr="00332A8C" w:rsidRDefault="00B21103" w:rsidP="00C945F6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9</w:t>
            </w:r>
            <w:r w:rsidR="00B50E89" w:rsidRPr="00332A8C">
              <w:rPr>
                <w:rFonts w:ascii="Arial" w:hAnsi="Arial" w:cs="Arial"/>
                <w:b/>
                <w:bCs/>
                <w:sz w:val="22"/>
                <w:szCs w:val="22"/>
              </w:rPr>
              <w:t>. Outcomes</w:t>
            </w:r>
            <w:r w:rsidR="00020B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impact </w:t>
            </w:r>
          </w:p>
          <w:p w14:paraId="6AC7C47A" w14:textId="15DBAC46" w:rsidR="005A4BFA" w:rsidRPr="00332A8C" w:rsidRDefault="00B50E89" w:rsidP="00B50E89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332A8C">
              <w:rPr>
                <w:rFonts w:ascii="Arial" w:hAnsi="Arial" w:cs="Arial"/>
                <w:sz w:val="22"/>
                <w:szCs w:val="22"/>
              </w:rPr>
              <w:t xml:space="preserve">What outcomes do you expect from this </w:t>
            </w:r>
            <w:r w:rsidR="00020BDF">
              <w:rPr>
                <w:rFonts w:ascii="Arial" w:hAnsi="Arial" w:cs="Arial"/>
                <w:sz w:val="22"/>
                <w:szCs w:val="22"/>
              </w:rPr>
              <w:t>seed funding b</w:t>
            </w:r>
            <w:r w:rsidRPr="00332A8C">
              <w:rPr>
                <w:rFonts w:ascii="Arial" w:hAnsi="Arial" w:cs="Arial"/>
                <w:sz w:val="22"/>
                <w:szCs w:val="22"/>
              </w:rPr>
              <w:t xml:space="preserve">y the end of the funding period and what are your future plans to further develop the </w:t>
            </w:r>
            <w:r w:rsidR="00020BDF">
              <w:rPr>
                <w:rFonts w:ascii="Arial" w:hAnsi="Arial" w:cs="Arial"/>
                <w:sz w:val="22"/>
                <w:szCs w:val="22"/>
              </w:rPr>
              <w:t>research</w:t>
            </w:r>
            <w:r w:rsidRPr="00332A8C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23F82943" w14:textId="77777777" w:rsidR="005A4BFA" w:rsidRPr="00332A8C" w:rsidRDefault="005A4BFA" w:rsidP="00B50E89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</w:p>
          <w:p w14:paraId="05DB4A41" w14:textId="002B1D0E" w:rsidR="00B50E89" w:rsidRPr="00332A8C" w:rsidRDefault="0DD44570" w:rsidP="00E00035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332A8C">
              <w:rPr>
                <w:rFonts w:ascii="Arial" w:hAnsi="Arial" w:cs="Arial"/>
                <w:sz w:val="22"/>
                <w:szCs w:val="22"/>
              </w:rPr>
              <w:t>B</w:t>
            </w:r>
            <w:r w:rsidR="7CA103BD" w:rsidRPr="00332A8C">
              <w:rPr>
                <w:rFonts w:ascii="Arial" w:hAnsi="Arial" w:cs="Arial"/>
                <w:sz w:val="22"/>
                <w:szCs w:val="22"/>
              </w:rPr>
              <w:t xml:space="preserve">e as specific as </w:t>
            </w:r>
            <w:r w:rsidR="00E00035" w:rsidRPr="00332A8C">
              <w:rPr>
                <w:rFonts w:ascii="Arial" w:hAnsi="Arial" w:cs="Arial"/>
                <w:sz w:val="22"/>
                <w:szCs w:val="22"/>
              </w:rPr>
              <w:t>possible and</w:t>
            </w:r>
            <w:r w:rsidR="18B44EE3" w:rsidRPr="00332A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281B3C73" w:rsidRPr="00332A8C">
              <w:rPr>
                <w:rFonts w:ascii="Arial" w:hAnsi="Arial" w:cs="Arial"/>
                <w:sz w:val="22"/>
                <w:szCs w:val="22"/>
              </w:rPr>
              <w:t xml:space="preserve">set out </w:t>
            </w:r>
            <w:r w:rsidR="6D26B808" w:rsidRPr="00332A8C">
              <w:rPr>
                <w:rFonts w:ascii="Arial" w:hAnsi="Arial" w:cs="Arial"/>
                <w:sz w:val="22"/>
                <w:szCs w:val="22"/>
              </w:rPr>
              <w:t xml:space="preserve">which </w:t>
            </w:r>
            <w:r w:rsidR="00020BDF">
              <w:rPr>
                <w:rFonts w:ascii="Arial" w:hAnsi="Arial" w:cs="Arial"/>
                <w:sz w:val="22"/>
                <w:szCs w:val="22"/>
              </w:rPr>
              <w:t xml:space="preserve">funding </w:t>
            </w:r>
            <w:r w:rsidR="6D26B808" w:rsidRPr="00332A8C">
              <w:rPr>
                <w:rFonts w:ascii="Arial" w:hAnsi="Arial" w:cs="Arial"/>
                <w:sz w:val="22"/>
                <w:szCs w:val="22"/>
              </w:rPr>
              <w:t>scheme</w:t>
            </w:r>
            <w:r w:rsidR="00020BDF">
              <w:rPr>
                <w:rFonts w:ascii="Arial" w:hAnsi="Arial" w:cs="Arial"/>
                <w:sz w:val="22"/>
                <w:szCs w:val="22"/>
              </w:rPr>
              <w:t>s</w:t>
            </w:r>
            <w:r w:rsidR="6D26B808" w:rsidRPr="00332A8C">
              <w:rPr>
                <w:rFonts w:ascii="Arial" w:hAnsi="Arial" w:cs="Arial"/>
                <w:sz w:val="22"/>
                <w:szCs w:val="22"/>
              </w:rPr>
              <w:t xml:space="preserve"> you </w:t>
            </w:r>
            <w:r w:rsidR="00020BDF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6D26B808" w:rsidRPr="00332A8C">
              <w:rPr>
                <w:rFonts w:ascii="Arial" w:hAnsi="Arial" w:cs="Arial"/>
                <w:sz w:val="22"/>
                <w:szCs w:val="22"/>
              </w:rPr>
              <w:t xml:space="preserve">aim for; </w:t>
            </w:r>
            <w:r w:rsidR="281B3C73" w:rsidRPr="00332A8C">
              <w:rPr>
                <w:rFonts w:ascii="Arial" w:hAnsi="Arial" w:cs="Arial"/>
                <w:sz w:val="22"/>
                <w:szCs w:val="22"/>
              </w:rPr>
              <w:t>how your project fits your target funder’s priorities</w:t>
            </w:r>
            <w:r w:rsidR="7F1B66BD" w:rsidRPr="00332A8C">
              <w:rPr>
                <w:rFonts w:ascii="Arial" w:hAnsi="Arial" w:cs="Arial"/>
                <w:sz w:val="22"/>
                <w:szCs w:val="22"/>
              </w:rPr>
              <w:t xml:space="preserve"> and the intended scheme; and timelines</w:t>
            </w:r>
            <w:r w:rsidR="281B3C73" w:rsidRPr="00332A8C">
              <w:rPr>
                <w:rFonts w:ascii="Arial" w:hAnsi="Arial" w:cs="Arial"/>
                <w:sz w:val="22"/>
                <w:szCs w:val="22"/>
              </w:rPr>
              <w:t>. Please also outline any barriers</w:t>
            </w:r>
            <w:r w:rsidR="7CA103BD" w:rsidRPr="00332A8C">
              <w:rPr>
                <w:rFonts w:ascii="Arial" w:hAnsi="Arial" w:cs="Arial"/>
                <w:sz w:val="22"/>
                <w:szCs w:val="22"/>
              </w:rPr>
              <w:t xml:space="preserve"> and how you might tackle them</w:t>
            </w:r>
            <w:r w:rsidR="281B3C73" w:rsidRPr="00332A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7CA103BD" w:rsidRPr="00332A8C">
              <w:rPr>
                <w:rFonts w:ascii="Arial" w:hAnsi="Arial" w:cs="Arial"/>
                <w:sz w:val="22"/>
                <w:szCs w:val="22"/>
              </w:rPr>
              <w:t>(max</w:t>
            </w:r>
            <w:r w:rsidR="281B3C73" w:rsidRPr="00332A8C">
              <w:rPr>
                <w:rFonts w:ascii="Arial" w:hAnsi="Arial" w:cs="Arial"/>
                <w:sz w:val="22"/>
                <w:szCs w:val="22"/>
              </w:rPr>
              <w:t xml:space="preserve"> 500 words)</w:t>
            </w:r>
            <w:r w:rsidR="7CA103BD" w:rsidRPr="00332A8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0E89" w:rsidRPr="00332A8C" w14:paraId="11CB0F6F" w14:textId="77777777" w:rsidTr="00332A8C">
        <w:trPr>
          <w:trHeight w:val="420"/>
        </w:trPr>
        <w:tc>
          <w:tcPr>
            <w:tcW w:w="9782" w:type="dxa"/>
          </w:tcPr>
          <w:p w14:paraId="7AB87770" w14:textId="71158C68" w:rsidR="00ED72B7" w:rsidRPr="00332A8C" w:rsidRDefault="00ED72B7" w:rsidP="00052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0"/>
                <w:sz w:val="22"/>
                <w:szCs w:val="22"/>
                <w:lang w:val="en-GB"/>
              </w:rPr>
            </w:pPr>
          </w:p>
        </w:tc>
      </w:tr>
    </w:tbl>
    <w:p w14:paraId="5CC1D699" w14:textId="77777777" w:rsidR="00B50E89" w:rsidRDefault="00B50E89" w:rsidP="003B0290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9782"/>
      </w:tblGrid>
      <w:tr w:rsidR="005A4BFA" w:rsidRPr="00332A8C" w14:paraId="46ABDF87" w14:textId="77777777" w:rsidTr="0033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shd w:val="clear" w:color="auto" w:fill="002D69" w:themeFill="accent6" w:themeFillShade="80"/>
          </w:tcPr>
          <w:p w14:paraId="58F87DD1" w14:textId="5B46C53F" w:rsidR="005A4BFA" w:rsidRPr="00332A8C" w:rsidRDefault="00B21103" w:rsidP="00C945F6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BC2546" w:rsidRPr="00332A8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5A4BFA" w:rsidRPr="00332A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Costs</w:t>
            </w:r>
          </w:p>
          <w:p w14:paraId="3BBE2AAE" w14:textId="54493C67" w:rsidR="00A45364" w:rsidRPr="00332A8C" w:rsidRDefault="005A4BFA" w:rsidP="005A4BFA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332A8C">
              <w:rPr>
                <w:rFonts w:ascii="Arial" w:hAnsi="Arial" w:cs="Arial"/>
                <w:sz w:val="22"/>
                <w:szCs w:val="22"/>
              </w:rPr>
              <w:t xml:space="preserve">Please itemise and describe the costs that you expect to be incurred in the </w:t>
            </w:r>
            <w:r w:rsidR="007D75A8">
              <w:rPr>
                <w:rFonts w:ascii="Arial" w:hAnsi="Arial" w:cs="Arial"/>
                <w:sz w:val="22"/>
                <w:szCs w:val="22"/>
              </w:rPr>
              <w:t>research</w:t>
            </w:r>
            <w:r w:rsidRPr="00332A8C">
              <w:rPr>
                <w:rFonts w:ascii="Arial" w:hAnsi="Arial" w:cs="Arial"/>
                <w:sz w:val="22"/>
                <w:szCs w:val="22"/>
              </w:rPr>
              <w:t xml:space="preserve"> and list any additional funding you have to support the work (e.g.</w:t>
            </w:r>
            <w:r w:rsidR="00C6269C" w:rsidRPr="00332A8C">
              <w:rPr>
                <w:rFonts w:ascii="Arial" w:hAnsi="Arial" w:cs="Arial"/>
                <w:sz w:val="22"/>
                <w:szCs w:val="22"/>
              </w:rPr>
              <w:t>,</w:t>
            </w:r>
            <w:r w:rsidRPr="00332A8C">
              <w:rPr>
                <w:rFonts w:ascii="Arial" w:hAnsi="Arial" w:cs="Arial"/>
                <w:sz w:val="22"/>
                <w:szCs w:val="22"/>
              </w:rPr>
              <w:t xml:space="preserve"> departmental support or external funding already in place).</w:t>
            </w:r>
            <w:r w:rsidR="003B06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5364" w:rsidRPr="00332A8C">
              <w:rPr>
                <w:rFonts w:ascii="Arial" w:hAnsi="Arial" w:cs="Arial"/>
                <w:sz w:val="22"/>
                <w:szCs w:val="22"/>
              </w:rPr>
              <w:t xml:space="preserve">Please include a careful justification of your budget. </w:t>
            </w:r>
          </w:p>
          <w:p w14:paraId="15DEC4B4" w14:textId="77777777" w:rsidR="00A45364" w:rsidRPr="00332A8C" w:rsidRDefault="00A45364" w:rsidP="005A4BFA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</w:p>
          <w:p w14:paraId="7430AA99" w14:textId="0F5DC659" w:rsidR="005A4BFA" w:rsidRPr="00332A8C" w:rsidRDefault="005A4BFA" w:rsidP="005A4BFA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332A8C">
              <w:rPr>
                <w:rFonts w:ascii="Arial" w:hAnsi="Arial" w:cs="Arial"/>
                <w:sz w:val="22"/>
                <w:szCs w:val="22"/>
              </w:rPr>
              <w:t xml:space="preserve">N.B. Awards will be based on 100% of directly incurred costs. </w:t>
            </w:r>
            <w:r w:rsidR="00A45364" w:rsidRPr="00332A8C">
              <w:rPr>
                <w:rFonts w:ascii="Arial" w:hAnsi="Arial" w:cs="Arial"/>
                <w:sz w:val="22"/>
                <w:szCs w:val="22"/>
              </w:rPr>
              <w:t xml:space="preserve">Costs for academic </w:t>
            </w:r>
            <w:r w:rsidR="00394CC4">
              <w:rPr>
                <w:rFonts w:ascii="Arial" w:hAnsi="Arial" w:cs="Arial"/>
                <w:sz w:val="22"/>
                <w:szCs w:val="22"/>
              </w:rPr>
              <w:t xml:space="preserve">or clinical </w:t>
            </w:r>
            <w:r w:rsidR="00A45364" w:rsidRPr="00332A8C">
              <w:rPr>
                <w:rFonts w:ascii="Arial" w:hAnsi="Arial" w:cs="Arial"/>
                <w:sz w:val="22"/>
                <w:szCs w:val="22"/>
              </w:rPr>
              <w:t xml:space="preserve">salaries, business as usual research, studentships, overheads, large equipment </w:t>
            </w:r>
            <w:r w:rsidR="00394CC4">
              <w:rPr>
                <w:rFonts w:ascii="Arial" w:hAnsi="Arial" w:cs="Arial"/>
                <w:sz w:val="22"/>
                <w:szCs w:val="22"/>
              </w:rPr>
              <w:t>and</w:t>
            </w:r>
            <w:r w:rsidR="00A45364" w:rsidRPr="00332A8C">
              <w:rPr>
                <w:rFonts w:ascii="Arial" w:hAnsi="Arial" w:cs="Arial"/>
                <w:sz w:val="22"/>
                <w:szCs w:val="22"/>
              </w:rPr>
              <w:t xml:space="preserve"> data purchases, </w:t>
            </w:r>
            <w:r w:rsidR="00394CC4">
              <w:rPr>
                <w:rFonts w:ascii="Arial" w:hAnsi="Arial" w:cs="Arial"/>
                <w:sz w:val="22"/>
                <w:szCs w:val="22"/>
              </w:rPr>
              <w:t>o</w:t>
            </w:r>
            <w:r w:rsidR="00A45364" w:rsidRPr="00332A8C">
              <w:rPr>
                <w:rFonts w:ascii="Arial" w:hAnsi="Arial" w:cs="Arial"/>
                <w:sz w:val="22"/>
                <w:szCs w:val="22"/>
              </w:rPr>
              <w:t xml:space="preserve">pen </w:t>
            </w:r>
            <w:r w:rsidR="00394CC4">
              <w:rPr>
                <w:rFonts w:ascii="Arial" w:hAnsi="Arial" w:cs="Arial"/>
                <w:sz w:val="22"/>
                <w:szCs w:val="22"/>
              </w:rPr>
              <w:t>a</w:t>
            </w:r>
            <w:r w:rsidR="00A45364" w:rsidRPr="00332A8C">
              <w:rPr>
                <w:rFonts w:ascii="Arial" w:hAnsi="Arial" w:cs="Arial"/>
                <w:sz w:val="22"/>
                <w:szCs w:val="22"/>
              </w:rPr>
              <w:t>ccess</w:t>
            </w:r>
            <w:r w:rsidR="00394CC4">
              <w:rPr>
                <w:rFonts w:ascii="Arial" w:hAnsi="Arial" w:cs="Arial"/>
                <w:sz w:val="22"/>
                <w:szCs w:val="22"/>
              </w:rPr>
              <w:t xml:space="preserve"> publications</w:t>
            </w:r>
            <w:r w:rsidR="00A45364" w:rsidRPr="00332A8C">
              <w:rPr>
                <w:rFonts w:ascii="Arial" w:hAnsi="Arial" w:cs="Arial"/>
                <w:sz w:val="22"/>
                <w:szCs w:val="22"/>
              </w:rPr>
              <w:t>, and conference attendance</w:t>
            </w:r>
            <w:r w:rsidRPr="00332A8C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="00A45364" w:rsidRPr="00332A8C">
              <w:rPr>
                <w:rFonts w:ascii="Arial" w:hAnsi="Arial" w:cs="Arial"/>
                <w:sz w:val="22"/>
                <w:szCs w:val="22"/>
              </w:rPr>
              <w:t xml:space="preserve"> all</w:t>
            </w:r>
            <w:r w:rsidRPr="00332A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A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ineligible </w:t>
            </w:r>
            <w:r w:rsidRPr="00332A8C">
              <w:rPr>
                <w:rFonts w:ascii="Arial" w:hAnsi="Arial" w:cs="Arial"/>
                <w:bCs/>
                <w:sz w:val="22"/>
                <w:szCs w:val="22"/>
              </w:rPr>
              <w:t>(see guidance notes for examples of what costs are supported).</w:t>
            </w:r>
          </w:p>
          <w:p w14:paraId="346FF8E3" w14:textId="77777777" w:rsidR="005A4BFA" w:rsidRPr="00332A8C" w:rsidRDefault="005A4BFA" w:rsidP="00C945F6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BFA" w14:paraId="1E44C75B" w14:textId="77777777" w:rsidTr="00332A8C">
        <w:trPr>
          <w:trHeight w:val="2110"/>
        </w:trPr>
        <w:tc>
          <w:tcPr>
            <w:tcW w:w="9782" w:type="dxa"/>
          </w:tcPr>
          <w:p w14:paraId="4AAB0753" w14:textId="16063693" w:rsidR="003C379C" w:rsidRPr="003C379C" w:rsidRDefault="003C379C" w:rsidP="009A0D6C">
            <w:pPr>
              <w:pStyle w:val="Tabletext"/>
              <w:rPr>
                <w:b/>
                <w:bCs/>
              </w:rPr>
            </w:pPr>
          </w:p>
        </w:tc>
      </w:tr>
    </w:tbl>
    <w:p w14:paraId="30236578" w14:textId="77777777" w:rsidR="005A4BFA" w:rsidRDefault="005A4BFA" w:rsidP="003B0290"/>
    <w:tbl>
      <w:tblPr>
        <w:tblStyle w:val="Kingstablestyle1"/>
        <w:tblW w:w="9782" w:type="dxa"/>
        <w:tblInd w:w="-436" w:type="dxa"/>
        <w:tblLook w:val="04A0" w:firstRow="1" w:lastRow="0" w:firstColumn="1" w:lastColumn="0" w:noHBand="0" w:noVBand="1"/>
      </w:tblPr>
      <w:tblGrid>
        <w:gridCol w:w="2785"/>
        <w:gridCol w:w="6997"/>
      </w:tblGrid>
      <w:tr w:rsidR="00E21344" w:rsidRPr="007D75A8" w14:paraId="265B9DD6" w14:textId="77777777" w:rsidTr="00332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2" w:type="dxa"/>
            <w:gridSpan w:val="2"/>
            <w:shd w:val="clear" w:color="auto" w:fill="002D69" w:themeFill="accent6" w:themeFillShade="80"/>
          </w:tcPr>
          <w:p w14:paraId="63BE6786" w14:textId="511C1F29" w:rsidR="00E21344" w:rsidRPr="007D75A8" w:rsidRDefault="00B21103" w:rsidP="00E21344">
            <w:pPr>
              <w:pStyle w:val="Tablehead-whi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75A8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E21344" w:rsidRPr="007D75A8">
              <w:rPr>
                <w:rFonts w:ascii="Arial" w:hAnsi="Arial" w:cs="Arial"/>
                <w:b/>
                <w:bCs/>
                <w:sz w:val="22"/>
                <w:szCs w:val="22"/>
              </w:rPr>
              <w:t>. Head of Department Support</w:t>
            </w:r>
          </w:p>
          <w:p w14:paraId="5C8CF338" w14:textId="09FB4F52" w:rsidR="00E21344" w:rsidRPr="007D75A8" w:rsidRDefault="00E21344" w:rsidP="00E21344">
            <w:pPr>
              <w:pStyle w:val="Tablehead-white"/>
              <w:rPr>
                <w:rFonts w:ascii="Arial" w:hAnsi="Arial" w:cs="Arial"/>
                <w:sz w:val="22"/>
                <w:szCs w:val="22"/>
              </w:rPr>
            </w:pPr>
            <w:r w:rsidRPr="007D75A8">
              <w:rPr>
                <w:rFonts w:ascii="Arial" w:hAnsi="Arial" w:cs="Arial"/>
                <w:sz w:val="22"/>
                <w:szCs w:val="22"/>
              </w:rPr>
              <w:t>Please indicate that you have sought support from your Head of Department. This need only be the Head of Depar</w:t>
            </w:r>
            <w:r w:rsidR="00CA4842" w:rsidRPr="007D75A8">
              <w:rPr>
                <w:rFonts w:ascii="Arial" w:hAnsi="Arial" w:cs="Arial"/>
                <w:sz w:val="22"/>
                <w:szCs w:val="22"/>
              </w:rPr>
              <w:t>t</w:t>
            </w:r>
            <w:r w:rsidRPr="007D75A8">
              <w:rPr>
                <w:rFonts w:ascii="Arial" w:hAnsi="Arial" w:cs="Arial"/>
                <w:sz w:val="22"/>
                <w:szCs w:val="22"/>
              </w:rPr>
              <w:t>ment of the Lead Principal Inves</w:t>
            </w:r>
            <w:r w:rsidR="00CA4842" w:rsidRPr="007D75A8">
              <w:rPr>
                <w:rFonts w:ascii="Arial" w:hAnsi="Arial" w:cs="Arial"/>
                <w:sz w:val="22"/>
                <w:szCs w:val="22"/>
              </w:rPr>
              <w:t>ti</w:t>
            </w:r>
            <w:r w:rsidRPr="007D75A8">
              <w:rPr>
                <w:rFonts w:ascii="Arial" w:hAnsi="Arial" w:cs="Arial"/>
                <w:sz w:val="22"/>
                <w:szCs w:val="22"/>
              </w:rPr>
              <w:t>gator</w:t>
            </w:r>
            <w:r w:rsidR="007D75A8" w:rsidRPr="007D75A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21344" w:rsidRPr="007D75A8" w14:paraId="4CD3A03A" w14:textId="77777777" w:rsidTr="00332A8C">
        <w:tc>
          <w:tcPr>
            <w:tcW w:w="2785" w:type="dxa"/>
            <w:shd w:val="clear" w:color="auto" w:fill="D9D9D9" w:themeFill="background1" w:themeFillShade="D9"/>
          </w:tcPr>
          <w:p w14:paraId="23C2E333" w14:textId="260A0662" w:rsidR="00E21344" w:rsidRPr="007D75A8" w:rsidRDefault="00CA4842" w:rsidP="005B026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D75A8">
              <w:rPr>
                <w:rFonts w:ascii="Arial" w:hAnsi="Arial" w:cs="Arial"/>
                <w:sz w:val="22"/>
                <w:szCs w:val="22"/>
              </w:rPr>
              <w:t>HoD</w:t>
            </w:r>
            <w:proofErr w:type="spellEnd"/>
            <w:r w:rsidRPr="007D75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1344" w:rsidRPr="007D75A8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6997" w:type="dxa"/>
          </w:tcPr>
          <w:p w14:paraId="0692E7CF" w14:textId="77777777" w:rsidR="00E21344" w:rsidRPr="007D75A8" w:rsidRDefault="00E21344" w:rsidP="005B026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1344" w:rsidRPr="007D75A8" w14:paraId="1A0F2CBB" w14:textId="77777777" w:rsidTr="00332A8C">
        <w:tc>
          <w:tcPr>
            <w:tcW w:w="2785" w:type="dxa"/>
            <w:shd w:val="clear" w:color="auto" w:fill="D9D9D9" w:themeFill="background1" w:themeFillShade="D9"/>
          </w:tcPr>
          <w:p w14:paraId="6DB6BB77" w14:textId="3AF83260" w:rsidR="00E21344" w:rsidRPr="007D75A8" w:rsidRDefault="00E21344" w:rsidP="005B026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7D75A8">
              <w:rPr>
                <w:rFonts w:ascii="Arial" w:hAnsi="Arial" w:cs="Arial"/>
                <w:sz w:val="22"/>
                <w:szCs w:val="22"/>
              </w:rPr>
              <w:t>Printed name; date</w:t>
            </w:r>
          </w:p>
        </w:tc>
        <w:tc>
          <w:tcPr>
            <w:tcW w:w="6997" w:type="dxa"/>
          </w:tcPr>
          <w:p w14:paraId="1642C1BD" w14:textId="5EB1721A" w:rsidR="00E21344" w:rsidRPr="007D75A8" w:rsidRDefault="00E21344" w:rsidP="005B026A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843FB6" w14:textId="77777777" w:rsidR="00E21344" w:rsidRDefault="00E21344" w:rsidP="003B0290"/>
    <w:p w14:paraId="6CA11099" w14:textId="733B70FD" w:rsidR="004366FE" w:rsidRPr="003B0290" w:rsidRDefault="004366FE" w:rsidP="004366FE"/>
    <w:sectPr w:rsidR="004366FE" w:rsidRPr="003B0290" w:rsidSect="00BA67B0">
      <w:headerReference w:type="default" r:id="rId13"/>
      <w:footerReference w:type="default" r:id="rId14"/>
      <w:footerReference w:type="first" r:id="rId15"/>
      <w:pgSz w:w="11900" w:h="16840"/>
      <w:pgMar w:top="0" w:right="1418" w:bottom="1134" w:left="1418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F091E" w14:textId="77777777" w:rsidR="00556DA4" w:rsidRDefault="00556DA4" w:rsidP="00761F1B">
      <w:r>
        <w:separator/>
      </w:r>
    </w:p>
    <w:p w14:paraId="03AD7FD8" w14:textId="77777777" w:rsidR="00556DA4" w:rsidRDefault="00556DA4"/>
    <w:p w14:paraId="320E40EF" w14:textId="77777777" w:rsidR="00556DA4" w:rsidRDefault="00556DA4"/>
  </w:endnote>
  <w:endnote w:type="continuationSeparator" w:id="0">
    <w:p w14:paraId="46A2F763" w14:textId="77777777" w:rsidR="00556DA4" w:rsidRDefault="00556DA4" w:rsidP="00761F1B">
      <w:r>
        <w:continuationSeparator/>
      </w:r>
    </w:p>
    <w:p w14:paraId="74F974C4" w14:textId="77777777" w:rsidR="00556DA4" w:rsidRDefault="00556DA4"/>
    <w:p w14:paraId="2101814F" w14:textId="77777777" w:rsidR="00556DA4" w:rsidRDefault="00556D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Kings Caslon Text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KingsBureauGrot-ThreeSeven">
    <w:altName w:val="Calibri"/>
    <w:panose1 w:val="02000506050000020004"/>
    <w:charset w:val="00"/>
    <w:family w:val="auto"/>
    <w:pitch w:val="variable"/>
    <w:sig w:usb0="00000003" w:usb1="00000000" w:usb2="00000000" w:usb3="00000000" w:csb0="00000001" w:csb1="00000000"/>
  </w:font>
  <w:font w:name="MS P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KingsBureauGrot FiveOne">
    <w:altName w:val="Calibri"/>
    <w:panose1 w:val="02000506040000020004"/>
    <w:charset w:val="00"/>
    <w:family w:val="auto"/>
    <w:pitch w:val="variable"/>
    <w:sig w:usb0="00000003" w:usb1="00000000" w:usb2="00000000" w:usb3="00000000" w:csb0="00000001" w:csb1="00000000"/>
  </w:font>
  <w:font w:name="Kings Caslon Display">
    <w:altName w:val="Calibri"/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FE86A" w14:textId="77777777" w:rsidR="009306D4" w:rsidRPr="00CD43C6" w:rsidRDefault="009306D4" w:rsidP="009D7AF7">
    <w:pPr>
      <w:pStyle w:val="Footer"/>
      <w:rPr>
        <w:rFonts w:ascii="Arial" w:hAnsi="Arial" w:cs="Arial"/>
      </w:rPr>
    </w:pPr>
    <w:r w:rsidRPr="00CD43C6">
      <w:rPr>
        <w:rStyle w:val="PageNumber"/>
        <w:rFonts w:ascii="Arial" w:hAnsi="Arial" w:cs="Arial"/>
      </w:rPr>
      <w:t xml:space="preserve">Page </w:t>
    </w:r>
    <w:r w:rsidRPr="00CD43C6">
      <w:rPr>
        <w:rStyle w:val="PageNumber"/>
        <w:rFonts w:ascii="Arial" w:hAnsi="Arial" w:cs="Arial"/>
      </w:rPr>
      <w:fldChar w:fldCharType="begin"/>
    </w:r>
    <w:r w:rsidRPr="00CD43C6">
      <w:rPr>
        <w:rStyle w:val="PageNumber"/>
        <w:rFonts w:ascii="Arial" w:hAnsi="Arial" w:cs="Arial"/>
      </w:rPr>
      <w:instrText xml:space="preserve"> PAGE </w:instrText>
    </w:r>
    <w:r w:rsidRPr="00CD43C6">
      <w:rPr>
        <w:rStyle w:val="PageNumber"/>
        <w:rFonts w:ascii="Arial" w:hAnsi="Arial" w:cs="Arial"/>
      </w:rPr>
      <w:fldChar w:fldCharType="separate"/>
    </w:r>
    <w:r w:rsidR="00E21344" w:rsidRPr="00CD43C6">
      <w:rPr>
        <w:rStyle w:val="PageNumber"/>
        <w:rFonts w:ascii="Arial" w:hAnsi="Arial" w:cs="Arial"/>
        <w:noProof/>
      </w:rPr>
      <w:t>3</w:t>
    </w:r>
    <w:r w:rsidRPr="00CD43C6">
      <w:rPr>
        <w:rStyle w:val="PageNumber"/>
        <w:rFonts w:ascii="Arial" w:hAnsi="Arial" w:cs="Arial"/>
      </w:rPr>
      <w:fldChar w:fldCharType="end"/>
    </w:r>
    <w:r w:rsidRPr="00CD43C6">
      <w:rPr>
        <w:rStyle w:val="PageNumber"/>
        <w:rFonts w:ascii="Arial" w:hAnsi="Arial" w:cs="Arial"/>
      </w:rPr>
      <w:t xml:space="preserve"> of </w:t>
    </w:r>
    <w:r w:rsidRPr="00CD43C6">
      <w:rPr>
        <w:rStyle w:val="PageNumber"/>
        <w:rFonts w:ascii="Arial" w:hAnsi="Arial" w:cs="Arial"/>
      </w:rPr>
      <w:fldChar w:fldCharType="begin"/>
    </w:r>
    <w:r w:rsidRPr="00CD43C6">
      <w:rPr>
        <w:rStyle w:val="PageNumber"/>
        <w:rFonts w:ascii="Arial" w:hAnsi="Arial" w:cs="Arial"/>
      </w:rPr>
      <w:instrText xml:space="preserve"> NUMPAGES </w:instrText>
    </w:r>
    <w:r w:rsidRPr="00CD43C6">
      <w:rPr>
        <w:rStyle w:val="PageNumber"/>
        <w:rFonts w:ascii="Arial" w:hAnsi="Arial" w:cs="Arial"/>
      </w:rPr>
      <w:fldChar w:fldCharType="separate"/>
    </w:r>
    <w:r w:rsidR="00E21344" w:rsidRPr="00CD43C6">
      <w:rPr>
        <w:rStyle w:val="PageNumber"/>
        <w:rFonts w:ascii="Arial" w:hAnsi="Arial" w:cs="Arial"/>
        <w:noProof/>
      </w:rPr>
      <w:t>4</w:t>
    </w:r>
    <w:r w:rsidRPr="00CD43C6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B0D3" w14:textId="6D47217B" w:rsidR="009306D4" w:rsidRPr="00CD43C6" w:rsidRDefault="00CD43C6" w:rsidP="00332A8C">
    <w:pPr>
      <w:pStyle w:val="Footer"/>
      <w:rPr>
        <w:rFonts w:ascii="Arial" w:hAnsi="Arial" w:cs="Arial"/>
        <w:color w:val="002D69" w:themeColor="accent6" w:themeShade="80"/>
      </w:rPr>
    </w:pPr>
    <w:r w:rsidRPr="00CD43C6">
      <w:rPr>
        <w:rFonts w:ascii="Arial" w:hAnsi="Arial" w:cs="Arial"/>
        <w:noProof/>
        <w:color w:val="002D69" w:themeColor="accent6" w:themeShade="80"/>
        <w:lang w:val="en-GB" w:eastAsia="en-GB"/>
      </w:rPr>
      <w:t xml:space="preserve">Version </w:t>
    </w:r>
    <w:r w:rsidR="00722FCB">
      <w:rPr>
        <w:rFonts w:ascii="Arial" w:hAnsi="Arial" w:cs="Arial"/>
        <w:noProof/>
        <w:color w:val="002D69" w:themeColor="accent6" w:themeShade="80"/>
        <w:lang w:val="en-GB" w:eastAsia="en-GB"/>
      </w:rPr>
      <w:t>2</w:t>
    </w:r>
    <w:r w:rsidRPr="00CD43C6">
      <w:rPr>
        <w:rFonts w:ascii="Arial" w:hAnsi="Arial" w:cs="Arial"/>
        <w:noProof/>
        <w:color w:val="002D69" w:themeColor="accent6" w:themeShade="80"/>
        <w:lang w:val="en-GB" w:eastAsia="en-GB"/>
      </w:rPr>
      <w:t xml:space="preserve">.0, </w:t>
    </w:r>
    <w:r w:rsidR="00722FCB">
      <w:rPr>
        <w:rFonts w:ascii="Arial" w:hAnsi="Arial" w:cs="Arial"/>
        <w:noProof/>
        <w:color w:val="002D69" w:themeColor="accent6" w:themeShade="80"/>
        <w:lang w:val="en-GB" w:eastAsia="en-GB"/>
      </w:rPr>
      <w:t>6</w:t>
    </w:r>
    <w:r w:rsidR="00722FCB" w:rsidRPr="00F26B97">
      <w:rPr>
        <w:rFonts w:ascii="Arial" w:hAnsi="Arial" w:cs="Arial"/>
        <w:noProof/>
        <w:color w:val="002D69" w:themeColor="accent6" w:themeShade="80"/>
        <w:vertAlign w:val="superscript"/>
        <w:lang w:val="en-GB" w:eastAsia="en-GB"/>
      </w:rPr>
      <w:t>th</w:t>
    </w:r>
    <w:r w:rsidR="00722FCB">
      <w:rPr>
        <w:rFonts w:ascii="Arial" w:hAnsi="Arial" w:cs="Arial"/>
        <w:noProof/>
        <w:color w:val="002D69" w:themeColor="accent6" w:themeShade="80"/>
        <w:lang w:val="en-GB" w:eastAsia="en-GB"/>
      </w:rPr>
      <w:t xml:space="preserve"> January 2025</w:t>
    </w:r>
    <w:r w:rsidRPr="00CD43C6">
      <w:rPr>
        <w:rFonts w:ascii="Arial" w:hAnsi="Arial" w:cs="Arial"/>
        <w:noProof/>
        <w:color w:val="002D69" w:themeColor="accent6" w:themeShade="80"/>
        <w:lang w:val="en-GB" w:eastAsia="en-GB"/>
      </w:rPr>
      <w:t xml:space="preserve"> </w:t>
    </w:r>
    <w:r w:rsidRPr="00CD43C6">
      <w:rPr>
        <w:rFonts w:ascii="Arial" w:hAnsi="Arial" w:cs="Arial"/>
        <w:noProof/>
        <w:color w:val="002D69" w:themeColor="accent6" w:themeShade="80"/>
        <w:lang w:val="en-GB" w:eastAsia="en-GB"/>
      </w:rPr>
      <w:tab/>
    </w:r>
    <w:r w:rsidRPr="00CD43C6">
      <w:rPr>
        <w:rFonts w:ascii="Arial" w:hAnsi="Arial" w:cs="Arial"/>
        <w:noProof/>
        <w:color w:val="002D69" w:themeColor="accent6" w:themeShade="80"/>
        <w:lang w:val="en-GB" w:eastAsia="en-GB"/>
      </w:rPr>
      <w:tab/>
    </w:r>
    <w:hyperlink r:id="rId1" w:history="1">
      <w:r w:rsidRPr="00CD43C6">
        <w:rPr>
          <w:rStyle w:val="Hyperlink"/>
          <w:rFonts w:ascii="Arial" w:hAnsi="Arial" w:cs="Arial"/>
          <w:noProof/>
          <w:color w:val="002D69" w:themeColor="accent6" w:themeShade="80"/>
          <w:lang w:val="en-GB" w:eastAsia="en-GB"/>
        </w:rPr>
        <w:t>https://ai-nurses.kcl.ac.uk/</w:t>
      </w:r>
    </w:hyperlink>
    <w:r w:rsidR="00332A8C" w:rsidRPr="00CD43C6">
      <w:rPr>
        <w:rFonts w:ascii="Arial" w:hAnsi="Arial" w:cs="Arial"/>
        <w:noProof/>
        <w:color w:val="002D69" w:themeColor="accent6" w:themeShade="80"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EEA4" w14:textId="77777777" w:rsidR="00556DA4" w:rsidRDefault="00556DA4" w:rsidP="00761F1B">
      <w:r>
        <w:separator/>
      </w:r>
    </w:p>
    <w:p w14:paraId="1867F81A" w14:textId="77777777" w:rsidR="00556DA4" w:rsidRDefault="00556DA4"/>
    <w:p w14:paraId="67A5ADEC" w14:textId="77777777" w:rsidR="00556DA4" w:rsidRDefault="00556DA4"/>
  </w:footnote>
  <w:footnote w:type="continuationSeparator" w:id="0">
    <w:p w14:paraId="6B9E268B" w14:textId="77777777" w:rsidR="00556DA4" w:rsidRDefault="00556DA4" w:rsidP="00761F1B">
      <w:r>
        <w:continuationSeparator/>
      </w:r>
    </w:p>
    <w:p w14:paraId="2D39881A" w14:textId="77777777" w:rsidR="00556DA4" w:rsidRDefault="00556DA4"/>
    <w:p w14:paraId="13270C9D" w14:textId="77777777" w:rsidR="00556DA4" w:rsidRDefault="00556D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63AF" w14:textId="77777777" w:rsidR="009306D4" w:rsidRDefault="009306D4" w:rsidP="009C33CF">
    <w:pPr>
      <w:spacing w:after="600"/>
    </w:pPr>
  </w:p>
  <w:p w14:paraId="2996ED6B" w14:textId="77777777" w:rsidR="009306D4" w:rsidRDefault="009306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B58A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4143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8443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6016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41EA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78B3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2C65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D4E4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3E246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80C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2C7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62E42"/>
    <w:multiLevelType w:val="hybridMultilevel"/>
    <w:tmpl w:val="AFEA4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B53B7B"/>
    <w:multiLevelType w:val="multilevel"/>
    <w:tmpl w:val="1A547C40"/>
    <w:numStyleLink w:val="listbullet"/>
  </w:abstractNum>
  <w:abstractNum w:abstractNumId="13" w15:restartNumberingAfterBreak="0">
    <w:nsid w:val="15D53B0A"/>
    <w:multiLevelType w:val="multilevel"/>
    <w:tmpl w:val="1DA0C990"/>
    <w:numStyleLink w:val="listnumeric"/>
  </w:abstractNum>
  <w:abstractNum w:abstractNumId="14" w15:restartNumberingAfterBreak="0">
    <w:nsid w:val="17EC7A09"/>
    <w:multiLevelType w:val="multilevel"/>
    <w:tmpl w:val="1A547C40"/>
    <w:numStyleLink w:val="listbullet"/>
  </w:abstractNum>
  <w:abstractNum w:abstractNumId="15" w15:restartNumberingAfterBreak="0">
    <w:nsid w:val="2DC76EF4"/>
    <w:multiLevelType w:val="hybridMultilevel"/>
    <w:tmpl w:val="A70C1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15413"/>
    <w:multiLevelType w:val="multilevel"/>
    <w:tmpl w:val="3BBC1558"/>
    <w:numStyleLink w:val="listalpha"/>
  </w:abstractNum>
  <w:abstractNum w:abstractNumId="17" w15:restartNumberingAfterBreak="0">
    <w:nsid w:val="37BB2F00"/>
    <w:multiLevelType w:val="multilevel"/>
    <w:tmpl w:val="3BBC1558"/>
    <w:styleLink w:val="listalph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>
      <w:start w:val="1"/>
      <w:numFmt w:val="lowerRoman"/>
      <w:lvlText w:val="%2"/>
      <w:lvlJc w:val="left"/>
      <w:pPr>
        <w:tabs>
          <w:tab w:val="num" w:pos="340"/>
        </w:tabs>
        <w:ind w:left="680" w:hanging="340"/>
      </w:pPr>
      <w:rPr>
        <w:rFonts w:cs="Times New Roman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361" w:hanging="34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</w:abstractNum>
  <w:abstractNum w:abstractNumId="18" w15:restartNumberingAfterBreak="0">
    <w:nsid w:val="38415C76"/>
    <w:multiLevelType w:val="multilevel"/>
    <w:tmpl w:val="1DA0C990"/>
    <w:numStyleLink w:val="listnumeric"/>
  </w:abstractNum>
  <w:abstractNum w:abstractNumId="19" w15:restartNumberingAfterBreak="0">
    <w:nsid w:val="39FE02CF"/>
    <w:multiLevelType w:val="hybridMultilevel"/>
    <w:tmpl w:val="B70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43DA0"/>
    <w:multiLevelType w:val="hybridMultilevel"/>
    <w:tmpl w:val="A45CF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194832"/>
    <w:multiLevelType w:val="hybridMultilevel"/>
    <w:tmpl w:val="A7304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93286"/>
    <w:multiLevelType w:val="hybridMultilevel"/>
    <w:tmpl w:val="D20A5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11A3F"/>
    <w:multiLevelType w:val="hybridMultilevel"/>
    <w:tmpl w:val="E2B84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B5D17"/>
    <w:multiLevelType w:val="multilevel"/>
    <w:tmpl w:val="1A547C40"/>
    <w:numStyleLink w:val="listbullet"/>
  </w:abstractNum>
  <w:abstractNum w:abstractNumId="25" w15:restartNumberingAfterBreak="0">
    <w:nsid w:val="511551D5"/>
    <w:multiLevelType w:val="multilevel"/>
    <w:tmpl w:val="1DA0C990"/>
    <w:styleLink w:val="listnumeri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10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062"/>
        </w:tabs>
        <w:ind w:left="3062" w:hanging="102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auto"/>
      </w:rPr>
    </w:lvl>
  </w:abstractNum>
  <w:abstractNum w:abstractNumId="26" w15:restartNumberingAfterBreak="0">
    <w:nsid w:val="5BC133C1"/>
    <w:multiLevelType w:val="hybridMultilevel"/>
    <w:tmpl w:val="3C04C6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378D6"/>
    <w:multiLevelType w:val="hybridMultilevel"/>
    <w:tmpl w:val="1DB04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858B5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CC64281"/>
    <w:multiLevelType w:val="hybridMultilevel"/>
    <w:tmpl w:val="05A2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F6C7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E0A1BE6"/>
    <w:multiLevelType w:val="multilevel"/>
    <w:tmpl w:val="1A547C40"/>
    <w:styleLink w:val="listbulle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1021" w:hanging="341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021"/>
        </w:tabs>
        <w:ind w:left="1361" w:hanging="34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</w:rPr>
    </w:lvl>
  </w:abstractNum>
  <w:num w:numId="1" w16cid:durableId="656301266">
    <w:abstractNumId w:val="31"/>
  </w:num>
  <w:num w:numId="2" w16cid:durableId="579142464">
    <w:abstractNumId w:val="17"/>
  </w:num>
  <w:num w:numId="3" w16cid:durableId="2097630199">
    <w:abstractNumId w:val="25"/>
  </w:num>
  <w:num w:numId="4" w16cid:durableId="1174343442">
    <w:abstractNumId w:val="12"/>
  </w:num>
  <w:num w:numId="5" w16cid:durableId="453329508">
    <w:abstractNumId w:val="16"/>
  </w:num>
  <w:num w:numId="6" w16cid:durableId="278881091">
    <w:abstractNumId w:val="13"/>
  </w:num>
  <w:num w:numId="7" w16cid:durableId="94791917">
    <w:abstractNumId w:val="14"/>
  </w:num>
  <w:num w:numId="8" w16cid:durableId="1949385026">
    <w:abstractNumId w:val="18"/>
  </w:num>
  <w:num w:numId="9" w16cid:durableId="2088843625">
    <w:abstractNumId w:val="27"/>
  </w:num>
  <w:num w:numId="10" w16cid:durableId="721560896">
    <w:abstractNumId w:val="10"/>
  </w:num>
  <w:num w:numId="11" w16cid:durableId="1130981500">
    <w:abstractNumId w:val="8"/>
  </w:num>
  <w:num w:numId="12" w16cid:durableId="508563680">
    <w:abstractNumId w:val="7"/>
  </w:num>
  <w:num w:numId="13" w16cid:durableId="997031452">
    <w:abstractNumId w:val="6"/>
  </w:num>
  <w:num w:numId="14" w16cid:durableId="1275480419">
    <w:abstractNumId w:val="5"/>
  </w:num>
  <w:num w:numId="15" w16cid:durableId="1532301593">
    <w:abstractNumId w:val="9"/>
  </w:num>
  <w:num w:numId="16" w16cid:durableId="169027301">
    <w:abstractNumId w:val="4"/>
  </w:num>
  <w:num w:numId="17" w16cid:durableId="1353726165">
    <w:abstractNumId w:val="3"/>
  </w:num>
  <w:num w:numId="18" w16cid:durableId="1027222131">
    <w:abstractNumId w:val="2"/>
  </w:num>
  <w:num w:numId="19" w16cid:durableId="760564574">
    <w:abstractNumId w:val="1"/>
  </w:num>
  <w:num w:numId="20" w16cid:durableId="1789004693">
    <w:abstractNumId w:val="0"/>
  </w:num>
  <w:num w:numId="21" w16cid:durableId="1109083037">
    <w:abstractNumId w:val="26"/>
  </w:num>
  <w:num w:numId="22" w16cid:durableId="1563905130">
    <w:abstractNumId w:val="20"/>
  </w:num>
  <w:num w:numId="23" w16cid:durableId="90471314">
    <w:abstractNumId w:val="24"/>
  </w:num>
  <w:num w:numId="24" w16cid:durableId="323164049">
    <w:abstractNumId w:val="21"/>
  </w:num>
  <w:num w:numId="25" w16cid:durableId="1441216160">
    <w:abstractNumId w:val="22"/>
  </w:num>
  <w:num w:numId="26" w16cid:durableId="1510172615">
    <w:abstractNumId w:val="29"/>
  </w:num>
  <w:num w:numId="27" w16cid:durableId="1835411855">
    <w:abstractNumId w:val="15"/>
  </w:num>
  <w:num w:numId="28" w16cid:durableId="1213886015">
    <w:abstractNumId w:val="23"/>
  </w:num>
  <w:num w:numId="29" w16cid:durableId="1152260980">
    <w:abstractNumId w:val="30"/>
  </w:num>
  <w:num w:numId="30" w16cid:durableId="225144279">
    <w:abstractNumId w:val="28"/>
  </w:num>
  <w:num w:numId="31" w16cid:durableId="1108114825">
    <w:abstractNumId w:val="11"/>
  </w:num>
  <w:num w:numId="32" w16cid:durableId="9105021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Kingstablestyle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1B"/>
    <w:rsid w:val="00000427"/>
    <w:rsid w:val="000013E1"/>
    <w:rsid w:val="00001828"/>
    <w:rsid w:val="00001BC1"/>
    <w:rsid w:val="00004534"/>
    <w:rsid w:val="000045EF"/>
    <w:rsid w:val="000055A5"/>
    <w:rsid w:val="00006571"/>
    <w:rsid w:val="00012AF0"/>
    <w:rsid w:val="00017D35"/>
    <w:rsid w:val="00020BDF"/>
    <w:rsid w:val="000242A7"/>
    <w:rsid w:val="00024921"/>
    <w:rsid w:val="00024A21"/>
    <w:rsid w:val="000256D0"/>
    <w:rsid w:val="00026953"/>
    <w:rsid w:val="000277B8"/>
    <w:rsid w:val="00027CE9"/>
    <w:rsid w:val="000302C2"/>
    <w:rsid w:val="00031D79"/>
    <w:rsid w:val="000360E6"/>
    <w:rsid w:val="00041305"/>
    <w:rsid w:val="00041A13"/>
    <w:rsid w:val="0004276B"/>
    <w:rsid w:val="000428DB"/>
    <w:rsid w:val="0005219D"/>
    <w:rsid w:val="00054404"/>
    <w:rsid w:val="000551E8"/>
    <w:rsid w:val="0005523E"/>
    <w:rsid w:val="0005562A"/>
    <w:rsid w:val="00060AD9"/>
    <w:rsid w:val="00062596"/>
    <w:rsid w:val="00063798"/>
    <w:rsid w:val="00063804"/>
    <w:rsid w:val="00065895"/>
    <w:rsid w:val="0006693D"/>
    <w:rsid w:val="000717B0"/>
    <w:rsid w:val="00071EA2"/>
    <w:rsid w:val="00072DC6"/>
    <w:rsid w:val="000760C1"/>
    <w:rsid w:val="0007665F"/>
    <w:rsid w:val="0008025E"/>
    <w:rsid w:val="00084540"/>
    <w:rsid w:val="0008515F"/>
    <w:rsid w:val="000878FC"/>
    <w:rsid w:val="00091096"/>
    <w:rsid w:val="00092F20"/>
    <w:rsid w:val="000953A8"/>
    <w:rsid w:val="00095F49"/>
    <w:rsid w:val="000972BA"/>
    <w:rsid w:val="000A0B63"/>
    <w:rsid w:val="000A19F6"/>
    <w:rsid w:val="000A2224"/>
    <w:rsid w:val="000A48CB"/>
    <w:rsid w:val="000A53ED"/>
    <w:rsid w:val="000A7229"/>
    <w:rsid w:val="000A78E9"/>
    <w:rsid w:val="000B05A2"/>
    <w:rsid w:val="000B0720"/>
    <w:rsid w:val="000B0E41"/>
    <w:rsid w:val="000B15C7"/>
    <w:rsid w:val="000B1EE7"/>
    <w:rsid w:val="000B2A62"/>
    <w:rsid w:val="000B4A88"/>
    <w:rsid w:val="000B5C6E"/>
    <w:rsid w:val="000C0B07"/>
    <w:rsid w:val="000C17EA"/>
    <w:rsid w:val="000C5571"/>
    <w:rsid w:val="000D080E"/>
    <w:rsid w:val="000D1765"/>
    <w:rsid w:val="000D2EF3"/>
    <w:rsid w:val="000D412C"/>
    <w:rsid w:val="000D5200"/>
    <w:rsid w:val="000D5924"/>
    <w:rsid w:val="000D6543"/>
    <w:rsid w:val="000D734E"/>
    <w:rsid w:val="000E02DC"/>
    <w:rsid w:val="000E0430"/>
    <w:rsid w:val="000E31AC"/>
    <w:rsid w:val="000E3C8D"/>
    <w:rsid w:val="000E3E65"/>
    <w:rsid w:val="000E6742"/>
    <w:rsid w:val="000E7698"/>
    <w:rsid w:val="000F08A7"/>
    <w:rsid w:val="000F311C"/>
    <w:rsid w:val="0010209C"/>
    <w:rsid w:val="00102A52"/>
    <w:rsid w:val="00110011"/>
    <w:rsid w:val="00110986"/>
    <w:rsid w:val="00111AC2"/>
    <w:rsid w:val="00112D17"/>
    <w:rsid w:val="00120029"/>
    <w:rsid w:val="001202AC"/>
    <w:rsid w:val="00124423"/>
    <w:rsid w:val="00127C18"/>
    <w:rsid w:val="0013504A"/>
    <w:rsid w:val="00143FC8"/>
    <w:rsid w:val="00146262"/>
    <w:rsid w:val="001464D7"/>
    <w:rsid w:val="00151C85"/>
    <w:rsid w:val="001523A1"/>
    <w:rsid w:val="00155847"/>
    <w:rsid w:val="00156C2B"/>
    <w:rsid w:val="0015751E"/>
    <w:rsid w:val="00163636"/>
    <w:rsid w:val="00164081"/>
    <w:rsid w:val="00164697"/>
    <w:rsid w:val="001653E3"/>
    <w:rsid w:val="00167E32"/>
    <w:rsid w:val="00171300"/>
    <w:rsid w:val="001827E3"/>
    <w:rsid w:val="00183692"/>
    <w:rsid w:val="00187C3A"/>
    <w:rsid w:val="0019171B"/>
    <w:rsid w:val="00192525"/>
    <w:rsid w:val="00192EE5"/>
    <w:rsid w:val="001941BA"/>
    <w:rsid w:val="00194D73"/>
    <w:rsid w:val="00195E0B"/>
    <w:rsid w:val="001A14FD"/>
    <w:rsid w:val="001A4143"/>
    <w:rsid w:val="001A5164"/>
    <w:rsid w:val="001A77F4"/>
    <w:rsid w:val="001B266F"/>
    <w:rsid w:val="001B37DD"/>
    <w:rsid w:val="001B39F9"/>
    <w:rsid w:val="001B4528"/>
    <w:rsid w:val="001C0C3E"/>
    <w:rsid w:val="001C446D"/>
    <w:rsid w:val="001D093A"/>
    <w:rsid w:val="001D2C07"/>
    <w:rsid w:val="001D4F21"/>
    <w:rsid w:val="001D5D5E"/>
    <w:rsid w:val="001D7216"/>
    <w:rsid w:val="001D7C85"/>
    <w:rsid w:val="001E36FD"/>
    <w:rsid w:val="001E6F4A"/>
    <w:rsid w:val="001E730D"/>
    <w:rsid w:val="001E7DD1"/>
    <w:rsid w:val="001F01E9"/>
    <w:rsid w:val="001F1BAE"/>
    <w:rsid w:val="001F4160"/>
    <w:rsid w:val="001F4F2C"/>
    <w:rsid w:val="001F614A"/>
    <w:rsid w:val="001F655A"/>
    <w:rsid w:val="001F743D"/>
    <w:rsid w:val="001F7EB3"/>
    <w:rsid w:val="00200EA9"/>
    <w:rsid w:val="00202329"/>
    <w:rsid w:val="00202CBC"/>
    <w:rsid w:val="00207AC5"/>
    <w:rsid w:val="00210C76"/>
    <w:rsid w:val="00213F08"/>
    <w:rsid w:val="00215385"/>
    <w:rsid w:val="00215941"/>
    <w:rsid w:val="00216618"/>
    <w:rsid w:val="0022181E"/>
    <w:rsid w:val="00221FEA"/>
    <w:rsid w:val="002242F5"/>
    <w:rsid w:val="00227134"/>
    <w:rsid w:val="00227C3D"/>
    <w:rsid w:val="002300B3"/>
    <w:rsid w:val="0023568B"/>
    <w:rsid w:val="002370E5"/>
    <w:rsid w:val="00243B92"/>
    <w:rsid w:val="00244A6A"/>
    <w:rsid w:val="00245ACA"/>
    <w:rsid w:val="00250B02"/>
    <w:rsid w:val="00252348"/>
    <w:rsid w:val="0025282D"/>
    <w:rsid w:val="00254FF3"/>
    <w:rsid w:val="002558A3"/>
    <w:rsid w:val="00257321"/>
    <w:rsid w:val="002667F8"/>
    <w:rsid w:val="00270357"/>
    <w:rsid w:val="00272572"/>
    <w:rsid w:val="0027274F"/>
    <w:rsid w:val="0027653B"/>
    <w:rsid w:val="00283660"/>
    <w:rsid w:val="002863FE"/>
    <w:rsid w:val="00293173"/>
    <w:rsid w:val="002950F8"/>
    <w:rsid w:val="00295856"/>
    <w:rsid w:val="00295FE0"/>
    <w:rsid w:val="0029732A"/>
    <w:rsid w:val="002A1A61"/>
    <w:rsid w:val="002A20A0"/>
    <w:rsid w:val="002A606C"/>
    <w:rsid w:val="002A6476"/>
    <w:rsid w:val="002A7F9A"/>
    <w:rsid w:val="002B58A8"/>
    <w:rsid w:val="002B71C8"/>
    <w:rsid w:val="002B7EE0"/>
    <w:rsid w:val="002C3155"/>
    <w:rsid w:val="002D0AEA"/>
    <w:rsid w:val="002D0DB9"/>
    <w:rsid w:val="002D28B8"/>
    <w:rsid w:val="002D3341"/>
    <w:rsid w:val="002D340A"/>
    <w:rsid w:val="002D3D8B"/>
    <w:rsid w:val="002E2047"/>
    <w:rsid w:val="002E53A4"/>
    <w:rsid w:val="002E6CAE"/>
    <w:rsid w:val="002F1D2D"/>
    <w:rsid w:val="002F2C82"/>
    <w:rsid w:val="002F5635"/>
    <w:rsid w:val="002F5FE5"/>
    <w:rsid w:val="003001E3"/>
    <w:rsid w:val="003003AE"/>
    <w:rsid w:val="0030118B"/>
    <w:rsid w:val="00301CAF"/>
    <w:rsid w:val="00303B87"/>
    <w:rsid w:val="00304B3E"/>
    <w:rsid w:val="003062D7"/>
    <w:rsid w:val="003120FB"/>
    <w:rsid w:val="00321139"/>
    <w:rsid w:val="0032266E"/>
    <w:rsid w:val="003235C3"/>
    <w:rsid w:val="00325AF8"/>
    <w:rsid w:val="00326E93"/>
    <w:rsid w:val="00327723"/>
    <w:rsid w:val="00330931"/>
    <w:rsid w:val="00330B44"/>
    <w:rsid w:val="00332756"/>
    <w:rsid w:val="00332A8C"/>
    <w:rsid w:val="003335E2"/>
    <w:rsid w:val="00336565"/>
    <w:rsid w:val="00340096"/>
    <w:rsid w:val="00342A2B"/>
    <w:rsid w:val="00344171"/>
    <w:rsid w:val="003447DB"/>
    <w:rsid w:val="00345791"/>
    <w:rsid w:val="0035173C"/>
    <w:rsid w:val="0035240F"/>
    <w:rsid w:val="00352D9D"/>
    <w:rsid w:val="003532F7"/>
    <w:rsid w:val="0035395E"/>
    <w:rsid w:val="0035488C"/>
    <w:rsid w:val="00355009"/>
    <w:rsid w:val="00355B19"/>
    <w:rsid w:val="00362BB2"/>
    <w:rsid w:val="00363635"/>
    <w:rsid w:val="003640D7"/>
    <w:rsid w:val="00366EEB"/>
    <w:rsid w:val="00367DFD"/>
    <w:rsid w:val="00370068"/>
    <w:rsid w:val="0037385B"/>
    <w:rsid w:val="00373C2A"/>
    <w:rsid w:val="00374429"/>
    <w:rsid w:val="0037457F"/>
    <w:rsid w:val="0037594F"/>
    <w:rsid w:val="00375CA9"/>
    <w:rsid w:val="00376762"/>
    <w:rsid w:val="0037711C"/>
    <w:rsid w:val="00377323"/>
    <w:rsid w:val="003821A3"/>
    <w:rsid w:val="003831A5"/>
    <w:rsid w:val="0038417E"/>
    <w:rsid w:val="003849E8"/>
    <w:rsid w:val="003862D9"/>
    <w:rsid w:val="00387D33"/>
    <w:rsid w:val="00394CC4"/>
    <w:rsid w:val="00395006"/>
    <w:rsid w:val="003955E7"/>
    <w:rsid w:val="003974F6"/>
    <w:rsid w:val="003A1F95"/>
    <w:rsid w:val="003A2567"/>
    <w:rsid w:val="003A2E08"/>
    <w:rsid w:val="003A3A90"/>
    <w:rsid w:val="003A721B"/>
    <w:rsid w:val="003B0290"/>
    <w:rsid w:val="003B0691"/>
    <w:rsid w:val="003B34B1"/>
    <w:rsid w:val="003B6811"/>
    <w:rsid w:val="003B6CDF"/>
    <w:rsid w:val="003B715A"/>
    <w:rsid w:val="003C379C"/>
    <w:rsid w:val="003C4CF7"/>
    <w:rsid w:val="003C6B2D"/>
    <w:rsid w:val="003C6FBC"/>
    <w:rsid w:val="003D0492"/>
    <w:rsid w:val="003D206B"/>
    <w:rsid w:val="003D28DC"/>
    <w:rsid w:val="003D30BF"/>
    <w:rsid w:val="003D45EC"/>
    <w:rsid w:val="003E057B"/>
    <w:rsid w:val="003E16CE"/>
    <w:rsid w:val="003E3438"/>
    <w:rsid w:val="003E3D55"/>
    <w:rsid w:val="003E7DD1"/>
    <w:rsid w:val="003F05D8"/>
    <w:rsid w:val="003F0B52"/>
    <w:rsid w:val="003F2495"/>
    <w:rsid w:val="003F2E00"/>
    <w:rsid w:val="003F4F79"/>
    <w:rsid w:val="003F5904"/>
    <w:rsid w:val="003F5D0F"/>
    <w:rsid w:val="003F6090"/>
    <w:rsid w:val="003F7040"/>
    <w:rsid w:val="003F74D1"/>
    <w:rsid w:val="00403476"/>
    <w:rsid w:val="004037FD"/>
    <w:rsid w:val="00403871"/>
    <w:rsid w:val="004043A5"/>
    <w:rsid w:val="00405A7E"/>
    <w:rsid w:val="00405B99"/>
    <w:rsid w:val="0040769E"/>
    <w:rsid w:val="00425213"/>
    <w:rsid w:val="00427BDC"/>
    <w:rsid w:val="00431B62"/>
    <w:rsid w:val="00432A4E"/>
    <w:rsid w:val="00433880"/>
    <w:rsid w:val="00433D15"/>
    <w:rsid w:val="00434D49"/>
    <w:rsid w:val="004366FE"/>
    <w:rsid w:val="0043744A"/>
    <w:rsid w:val="0044070D"/>
    <w:rsid w:val="00443E81"/>
    <w:rsid w:val="00445978"/>
    <w:rsid w:val="00446127"/>
    <w:rsid w:val="00446182"/>
    <w:rsid w:val="004470E6"/>
    <w:rsid w:val="0045060C"/>
    <w:rsid w:val="004508AF"/>
    <w:rsid w:val="00450EA4"/>
    <w:rsid w:val="004524D7"/>
    <w:rsid w:val="00454EDA"/>
    <w:rsid w:val="004550F3"/>
    <w:rsid w:val="00456654"/>
    <w:rsid w:val="004610A6"/>
    <w:rsid w:val="00463F84"/>
    <w:rsid w:val="00464126"/>
    <w:rsid w:val="00471BD8"/>
    <w:rsid w:val="00476930"/>
    <w:rsid w:val="00480DE0"/>
    <w:rsid w:val="004815DD"/>
    <w:rsid w:val="00483E03"/>
    <w:rsid w:val="0048454A"/>
    <w:rsid w:val="00490BB5"/>
    <w:rsid w:val="00491896"/>
    <w:rsid w:val="0049239E"/>
    <w:rsid w:val="00492906"/>
    <w:rsid w:val="00493407"/>
    <w:rsid w:val="004A1821"/>
    <w:rsid w:val="004A2473"/>
    <w:rsid w:val="004A6621"/>
    <w:rsid w:val="004B0D78"/>
    <w:rsid w:val="004B5204"/>
    <w:rsid w:val="004B53B8"/>
    <w:rsid w:val="004B59C7"/>
    <w:rsid w:val="004C0202"/>
    <w:rsid w:val="004C0E42"/>
    <w:rsid w:val="004C2866"/>
    <w:rsid w:val="004C2E01"/>
    <w:rsid w:val="004C4842"/>
    <w:rsid w:val="004C62FB"/>
    <w:rsid w:val="004C687B"/>
    <w:rsid w:val="004C78F1"/>
    <w:rsid w:val="004C7AC5"/>
    <w:rsid w:val="004D0448"/>
    <w:rsid w:val="004D7548"/>
    <w:rsid w:val="004E2AAF"/>
    <w:rsid w:val="004E463B"/>
    <w:rsid w:val="004E4C0A"/>
    <w:rsid w:val="004E5BF4"/>
    <w:rsid w:val="004F4CCD"/>
    <w:rsid w:val="004F7253"/>
    <w:rsid w:val="005010DF"/>
    <w:rsid w:val="0050370C"/>
    <w:rsid w:val="00503BD7"/>
    <w:rsid w:val="005043E8"/>
    <w:rsid w:val="00506C93"/>
    <w:rsid w:val="005076DB"/>
    <w:rsid w:val="00507EE3"/>
    <w:rsid w:val="00512B53"/>
    <w:rsid w:val="0051363E"/>
    <w:rsid w:val="00516BC8"/>
    <w:rsid w:val="0052060A"/>
    <w:rsid w:val="00521853"/>
    <w:rsid w:val="00523923"/>
    <w:rsid w:val="00524CEF"/>
    <w:rsid w:val="00525077"/>
    <w:rsid w:val="00525C54"/>
    <w:rsid w:val="00526968"/>
    <w:rsid w:val="00530454"/>
    <w:rsid w:val="00530BA3"/>
    <w:rsid w:val="0053141A"/>
    <w:rsid w:val="005318E1"/>
    <w:rsid w:val="00536130"/>
    <w:rsid w:val="00540577"/>
    <w:rsid w:val="0054266E"/>
    <w:rsid w:val="00546A16"/>
    <w:rsid w:val="00547F11"/>
    <w:rsid w:val="00550B80"/>
    <w:rsid w:val="00553853"/>
    <w:rsid w:val="00556DA4"/>
    <w:rsid w:val="00556FC7"/>
    <w:rsid w:val="00562605"/>
    <w:rsid w:val="00563436"/>
    <w:rsid w:val="005644FE"/>
    <w:rsid w:val="005646D0"/>
    <w:rsid w:val="00564931"/>
    <w:rsid w:val="00564E6C"/>
    <w:rsid w:val="005657A6"/>
    <w:rsid w:val="005668CA"/>
    <w:rsid w:val="00570520"/>
    <w:rsid w:val="005760A0"/>
    <w:rsid w:val="00577ED5"/>
    <w:rsid w:val="0058064A"/>
    <w:rsid w:val="005825BF"/>
    <w:rsid w:val="005827E5"/>
    <w:rsid w:val="00582941"/>
    <w:rsid w:val="00584AC9"/>
    <w:rsid w:val="00587B94"/>
    <w:rsid w:val="005900CC"/>
    <w:rsid w:val="005967BA"/>
    <w:rsid w:val="0059696E"/>
    <w:rsid w:val="005A1441"/>
    <w:rsid w:val="005A1702"/>
    <w:rsid w:val="005A36D9"/>
    <w:rsid w:val="005A3C5F"/>
    <w:rsid w:val="005A49E6"/>
    <w:rsid w:val="005A4BFA"/>
    <w:rsid w:val="005A7432"/>
    <w:rsid w:val="005A765B"/>
    <w:rsid w:val="005A7934"/>
    <w:rsid w:val="005B0AB1"/>
    <w:rsid w:val="005B1DDF"/>
    <w:rsid w:val="005B5494"/>
    <w:rsid w:val="005B6E9F"/>
    <w:rsid w:val="005B78BC"/>
    <w:rsid w:val="005C02CA"/>
    <w:rsid w:val="005C26D7"/>
    <w:rsid w:val="005C2A76"/>
    <w:rsid w:val="005C3407"/>
    <w:rsid w:val="005C70A1"/>
    <w:rsid w:val="005D05EA"/>
    <w:rsid w:val="005D4627"/>
    <w:rsid w:val="005D501D"/>
    <w:rsid w:val="005D65DE"/>
    <w:rsid w:val="005E25F5"/>
    <w:rsid w:val="005E3110"/>
    <w:rsid w:val="005F066D"/>
    <w:rsid w:val="005F175B"/>
    <w:rsid w:val="005F1EA6"/>
    <w:rsid w:val="005F6A0C"/>
    <w:rsid w:val="005F6B53"/>
    <w:rsid w:val="005F739D"/>
    <w:rsid w:val="00600B31"/>
    <w:rsid w:val="00601692"/>
    <w:rsid w:val="00602121"/>
    <w:rsid w:val="006033CB"/>
    <w:rsid w:val="00603801"/>
    <w:rsid w:val="00603A93"/>
    <w:rsid w:val="006075FB"/>
    <w:rsid w:val="006141F6"/>
    <w:rsid w:val="00616308"/>
    <w:rsid w:val="00617C38"/>
    <w:rsid w:val="00621F6A"/>
    <w:rsid w:val="00623549"/>
    <w:rsid w:val="00625BEC"/>
    <w:rsid w:val="006262B7"/>
    <w:rsid w:val="00627122"/>
    <w:rsid w:val="006321C8"/>
    <w:rsid w:val="00632544"/>
    <w:rsid w:val="00633924"/>
    <w:rsid w:val="0063445D"/>
    <w:rsid w:val="00635280"/>
    <w:rsid w:val="006358CA"/>
    <w:rsid w:val="00636587"/>
    <w:rsid w:val="00636645"/>
    <w:rsid w:val="00643C8D"/>
    <w:rsid w:val="00644B64"/>
    <w:rsid w:val="0064714B"/>
    <w:rsid w:val="00647282"/>
    <w:rsid w:val="00651744"/>
    <w:rsid w:val="0065212D"/>
    <w:rsid w:val="0065299A"/>
    <w:rsid w:val="006531ED"/>
    <w:rsid w:val="00653C91"/>
    <w:rsid w:val="00653CF1"/>
    <w:rsid w:val="006541DB"/>
    <w:rsid w:val="00662331"/>
    <w:rsid w:val="0066389C"/>
    <w:rsid w:val="00663945"/>
    <w:rsid w:val="006650B6"/>
    <w:rsid w:val="00665BF9"/>
    <w:rsid w:val="00666444"/>
    <w:rsid w:val="0067149F"/>
    <w:rsid w:val="00673346"/>
    <w:rsid w:val="0067369D"/>
    <w:rsid w:val="006751CF"/>
    <w:rsid w:val="006753FC"/>
    <w:rsid w:val="00676834"/>
    <w:rsid w:val="00676D24"/>
    <w:rsid w:val="006844DB"/>
    <w:rsid w:val="00684A0B"/>
    <w:rsid w:val="00690DF8"/>
    <w:rsid w:val="006934C0"/>
    <w:rsid w:val="00693B8E"/>
    <w:rsid w:val="006964D3"/>
    <w:rsid w:val="0069659A"/>
    <w:rsid w:val="00697F9C"/>
    <w:rsid w:val="006A201A"/>
    <w:rsid w:val="006A3256"/>
    <w:rsid w:val="006A53B7"/>
    <w:rsid w:val="006A6668"/>
    <w:rsid w:val="006A6E01"/>
    <w:rsid w:val="006A7DD2"/>
    <w:rsid w:val="006B24C1"/>
    <w:rsid w:val="006B47AF"/>
    <w:rsid w:val="006B50DA"/>
    <w:rsid w:val="006B7C24"/>
    <w:rsid w:val="006C21BB"/>
    <w:rsid w:val="006C26F3"/>
    <w:rsid w:val="006C356C"/>
    <w:rsid w:val="006C4630"/>
    <w:rsid w:val="006C6B07"/>
    <w:rsid w:val="006D262C"/>
    <w:rsid w:val="006E050D"/>
    <w:rsid w:val="006E4C32"/>
    <w:rsid w:val="006E4F6C"/>
    <w:rsid w:val="006F0195"/>
    <w:rsid w:val="006F220C"/>
    <w:rsid w:val="006F35F0"/>
    <w:rsid w:val="006F3B78"/>
    <w:rsid w:val="006F5252"/>
    <w:rsid w:val="006F5D83"/>
    <w:rsid w:val="006F605A"/>
    <w:rsid w:val="006F6C43"/>
    <w:rsid w:val="0070508F"/>
    <w:rsid w:val="0070521F"/>
    <w:rsid w:val="00707D74"/>
    <w:rsid w:val="00712E6E"/>
    <w:rsid w:val="007150ED"/>
    <w:rsid w:val="0072000B"/>
    <w:rsid w:val="00721CD2"/>
    <w:rsid w:val="00722ECE"/>
    <w:rsid w:val="00722FCB"/>
    <w:rsid w:val="00724B9B"/>
    <w:rsid w:val="00731664"/>
    <w:rsid w:val="00732EB1"/>
    <w:rsid w:val="007336AD"/>
    <w:rsid w:val="00736574"/>
    <w:rsid w:val="0073680F"/>
    <w:rsid w:val="00737E3A"/>
    <w:rsid w:val="007416E7"/>
    <w:rsid w:val="00743AAE"/>
    <w:rsid w:val="00743C94"/>
    <w:rsid w:val="00744278"/>
    <w:rsid w:val="007446A9"/>
    <w:rsid w:val="0074571C"/>
    <w:rsid w:val="00746656"/>
    <w:rsid w:val="007525B8"/>
    <w:rsid w:val="007572DA"/>
    <w:rsid w:val="0075787B"/>
    <w:rsid w:val="0076085F"/>
    <w:rsid w:val="0076099E"/>
    <w:rsid w:val="00760A5D"/>
    <w:rsid w:val="00761015"/>
    <w:rsid w:val="00761F1B"/>
    <w:rsid w:val="00762631"/>
    <w:rsid w:val="00762B08"/>
    <w:rsid w:val="00762F7A"/>
    <w:rsid w:val="00764AEF"/>
    <w:rsid w:val="007702E8"/>
    <w:rsid w:val="007703F3"/>
    <w:rsid w:val="00770F08"/>
    <w:rsid w:val="0077292B"/>
    <w:rsid w:val="00772E3B"/>
    <w:rsid w:val="00775D50"/>
    <w:rsid w:val="00780269"/>
    <w:rsid w:val="00783A24"/>
    <w:rsid w:val="00786683"/>
    <w:rsid w:val="00790003"/>
    <w:rsid w:val="00790903"/>
    <w:rsid w:val="00794F89"/>
    <w:rsid w:val="007A1D69"/>
    <w:rsid w:val="007A2714"/>
    <w:rsid w:val="007A39D7"/>
    <w:rsid w:val="007A5FF1"/>
    <w:rsid w:val="007A6258"/>
    <w:rsid w:val="007A7DD0"/>
    <w:rsid w:val="007B01F4"/>
    <w:rsid w:val="007B02F5"/>
    <w:rsid w:val="007B27C1"/>
    <w:rsid w:val="007B3E52"/>
    <w:rsid w:val="007B5D69"/>
    <w:rsid w:val="007C1417"/>
    <w:rsid w:val="007C1C4A"/>
    <w:rsid w:val="007C6397"/>
    <w:rsid w:val="007C7620"/>
    <w:rsid w:val="007C78E6"/>
    <w:rsid w:val="007D0647"/>
    <w:rsid w:val="007D1009"/>
    <w:rsid w:val="007D5989"/>
    <w:rsid w:val="007D75A8"/>
    <w:rsid w:val="007E0E00"/>
    <w:rsid w:val="007E2321"/>
    <w:rsid w:val="007E3040"/>
    <w:rsid w:val="007E5028"/>
    <w:rsid w:val="007E541E"/>
    <w:rsid w:val="007E6A7B"/>
    <w:rsid w:val="007E6BA5"/>
    <w:rsid w:val="007F35FA"/>
    <w:rsid w:val="007F6485"/>
    <w:rsid w:val="00800D31"/>
    <w:rsid w:val="008024DC"/>
    <w:rsid w:val="008044E0"/>
    <w:rsid w:val="00805040"/>
    <w:rsid w:val="00806A89"/>
    <w:rsid w:val="00806DA6"/>
    <w:rsid w:val="00810AC5"/>
    <w:rsid w:val="00813AF8"/>
    <w:rsid w:val="00813C4B"/>
    <w:rsid w:val="00814F51"/>
    <w:rsid w:val="00814FB4"/>
    <w:rsid w:val="00815412"/>
    <w:rsid w:val="008217EE"/>
    <w:rsid w:val="008230E0"/>
    <w:rsid w:val="00824110"/>
    <w:rsid w:val="00826625"/>
    <w:rsid w:val="0082712A"/>
    <w:rsid w:val="008276B4"/>
    <w:rsid w:val="00831A7C"/>
    <w:rsid w:val="008337D9"/>
    <w:rsid w:val="00833B7B"/>
    <w:rsid w:val="00836189"/>
    <w:rsid w:val="00836407"/>
    <w:rsid w:val="00837B14"/>
    <w:rsid w:val="008414C0"/>
    <w:rsid w:val="0084262A"/>
    <w:rsid w:val="00842B50"/>
    <w:rsid w:val="008450C2"/>
    <w:rsid w:val="00847494"/>
    <w:rsid w:val="0085395D"/>
    <w:rsid w:val="00854778"/>
    <w:rsid w:val="00857D32"/>
    <w:rsid w:val="00860219"/>
    <w:rsid w:val="008608DB"/>
    <w:rsid w:val="00860D46"/>
    <w:rsid w:val="00861F1E"/>
    <w:rsid w:val="00863CF9"/>
    <w:rsid w:val="00864B57"/>
    <w:rsid w:val="00864B64"/>
    <w:rsid w:val="00865E66"/>
    <w:rsid w:val="00867A01"/>
    <w:rsid w:val="00867D22"/>
    <w:rsid w:val="008700F0"/>
    <w:rsid w:val="0087091E"/>
    <w:rsid w:val="00872029"/>
    <w:rsid w:val="0087248E"/>
    <w:rsid w:val="00872B7C"/>
    <w:rsid w:val="00873983"/>
    <w:rsid w:val="00874F75"/>
    <w:rsid w:val="008806D5"/>
    <w:rsid w:val="0088192A"/>
    <w:rsid w:val="00881B54"/>
    <w:rsid w:val="00882E71"/>
    <w:rsid w:val="00884198"/>
    <w:rsid w:val="008927E4"/>
    <w:rsid w:val="008931E6"/>
    <w:rsid w:val="008942CA"/>
    <w:rsid w:val="008957E1"/>
    <w:rsid w:val="008A00B0"/>
    <w:rsid w:val="008A40E6"/>
    <w:rsid w:val="008A55A6"/>
    <w:rsid w:val="008A64B0"/>
    <w:rsid w:val="008A7ABA"/>
    <w:rsid w:val="008A7F52"/>
    <w:rsid w:val="008B135C"/>
    <w:rsid w:val="008B183D"/>
    <w:rsid w:val="008B1D22"/>
    <w:rsid w:val="008B4253"/>
    <w:rsid w:val="008B458F"/>
    <w:rsid w:val="008B5E2F"/>
    <w:rsid w:val="008B5EB6"/>
    <w:rsid w:val="008B6D3D"/>
    <w:rsid w:val="008C1166"/>
    <w:rsid w:val="008C491F"/>
    <w:rsid w:val="008C7329"/>
    <w:rsid w:val="008D087E"/>
    <w:rsid w:val="008D166F"/>
    <w:rsid w:val="008D1BA5"/>
    <w:rsid w:val="008D51A6"/>
    <w:rsid w:val="008D6105"/>
    <w:rsid w:val="008E1443"/>
    <w:rsid w:val="008E176B"/>
    <w:rsid w:val="008E3A5B"/>
    <w:rsid w:val="008E64A4"/>
    <w:rsid w:val="008E64B9"/>
    <w:rsid w:val="008F2ECA"/>
    <w:rsid w:val="008F3F30"/>
    <w:rsid w:val="008F4A22"/>
    <w:rsid w:val="008F4CD1"/>
    <w:rsid w:val="008F58A5"/>
    <w:rsid w:val="008F5CA0"/>
    <w:rsid w:val="008F616C"/>
    <w:rsid w:val="008F6AAE"/>
    <w:rsid w:val="008F7E47"/>
    <w:rsid w:val="009002A8"/>
    <w:rsid w:val="009005AA"/>
    <w:rsid w:val="00900C99"/>
    <w:rsid w:val="009024DB"/>
    <w:rsid w:val="0090373A"/>
    <w:rsid w:val="0090532E"/>
    <w:rsid w:val="00907942"/>
    <w:rsid w:val="00910367"/>
    <w:rsid w:val="0091417B"/>
    <w:rsid w:val="009147F5"/>
    <w:rsid w:val="00916FE8"/>
    <w:rsid w:val="00917FA4"/>
    <w:rsid w:val="0092068F"/>
    <w:rsid w:val="009271C9"/>
    <w:rsid w:val="0092795D"/>
    <w:rsid w:val="00927CC9"/>
    <w:rsid w:val="009300A3"/>
    <w:rsid w:val="009306D4"/>
    <w:rsid w:val="00930C26"/>
    <w:rsid w:val="00932FDC"/>
    <w:rsid w:val="00935459"/>
    <w:rsid w:val="009362E0"/>
    <w:rsid w:val="00936CED"/>
    <w:rsid w:val="00937430"/>
    <w:rsid w:val="00940298"/>
    <w:rsid w:val="00941A30"/>
    <w:rsid w:val="00942977"/>
    <w:rsid w:val="00943170"/>
    <w:rsid w:val="00944967"/>
    <w:rsid w:val="009478F3"/>
    <w:rsid w:val="009541DE"/>
    <w:rsid w:val="009544A1"/>
    <w:rsid w:val="0095631C"/>
    <w:rsid w:val="00962195"/>
    <w:rsid w:val="00962646"/>
    <w:rsid w:val="009628F8"/>
    <w:rsid w:val="00967325"/>
    <w:rsid w:val="00970CED"/>
    <w:rsid w:val="00972771"/>
    <w:rsid w:val="00972B45"/>
    <w:rsid w:val="009736B4"/>
    <w:rsid w:val="0097458D"/>
    <w:rsid w:val="00975E7E"/>
    <w:rsid w:val="00976579"/>
    <w:rsid w:val="0097698C"/>
    <w:rsid w:val="00981C6C"/>
    <w:rsid w:val="009825FC"/>
    <w:rsid w:val="0098268E"/>
    <w:rsid w:val="0098578B"/>
    <w:rsid w:val="0098625F"/>
    <w:rsid w:val="009871BC"/>
    <w:rsid w:val="00987F6E"/>
    <w:rsid w:val="00990C3E"/>
    <w:rsid w:val="00992149"/>
    <w:rsid w:val="00995B9D"/>
    <w:rsid w:val="00996115"/>
    <w:rsid w:val="00997F1B"/>
    <w:rsid w:val="009A0D6C"/>
    <w:rsid w:val="009A1F9A"/>
    <w:rsid w:val="009A2305"/>
    <w:rsid w:val="009A3DC1"/>
    <w:rsid w:val="009A6513"/>
    <w:rsid w:val="009B0AD3"/>
    <w:rsid w:val="009B4778"/>
    <w:rsid w:val="009B4F75"/>
    <w:rsid w:val="009B784D"/>
    <w:rsid w:val="009B7903"/>
    <w:rsid w:val="009C33CF"/>
    <w:rsid w:val="009C4F3F"/>
    <w:rsid w:val="009C5170"/>
    <w:rsid w:val="009C51B1"/>
    <w:rsid w:val="009D0554"/>
    <w:rsid w:val="009D1318"/>
    <w:rsid w:val="009D61AE"/>
    <w:rsid w:val="009D6902"/>
    <w:rsid w:val="009D7AF7"/>
    <w:rsid w:val="009E0394"/>
    <w:rsid w:val="009E1680"/>
    <w:rsid w:val="009E29B9"/>
    <w:rsid w:val="009E5977"/>
    <w:rsid w:val="009E5C15"/>
    <w:rsid w:val="009E6006"/>
    <w:rsid w:val="009E7B13"/>
    <w:rsid w:val="009F417E"/>
    <w:rsid w:val="009F5E29"/>
    <w:rsid w:val="00A05EFE"/>
    <w:rsid w:val="00A106FE"/>
    <w:rsid w:val="00A1543D"/>
    <w:rsid w:val="00A16BE2"/>
    <w:rsid w:val="00A17E19"/>
    <w:rsid w:val="00A21EEA"/>
    <w:rsid w:val="00A23FC0"/>
    <w:rsid w:val="00A249DC"/>
    <w:rsid w:val="00A27A4E"/>
    <w:rsid w:val="00A34ABD"/>
    <w:rsid w:val="00A35A7E"/>
    <w:rsid w:val="00A36EA7"/>
    <w:rsid w:val="00A37CC7"/>
    <w:rsid w:val="00A40BC7"/>
    <w:rsid w:val="00A41F2D"/>
    <w:rsid w:val="00A42132"/>
    <w:rsid w:val="00A4293C"/>
    <w:rsid w:val="00A45364"/>
    <w:rsid w:val="00A46274"/>
    <w:rsid w:val="00A47BA1"/>
    <w:rsid w:val="00A520AC"/>
    <w:rsid w:val="00A52417"/>
    <w:rsid w:val="00A54A75"/>
    <w:rsid w:val="00A56A51"/>
    <w:rsid w:val="00A57070"/>
    <w:rsid w:val="00A6161D"/>
    <w:rsid w:val="00A61717"/>
    <w:rsid w:val="00A64F35"/>
    <w:rsid w:val="00A659FE"/>
    <w:rsid w:val="00A661DA"/>
    <w:rsid w:val="00A713F1"/>
    <w:rsid w:val="00A72CB1"/>
    <w:rsid w:val="00A73D65"/>
    <w:rsid w:val="00A73E8E"/>
    <w:rsid w:val="00A73FF3"/>
    <w:rsid w:val="00A74135"/>
    <w:rsid w:val="00A778C9"/>
    <w:rsid w:val="00A77BBD"/>
    <w:rsid w:val="00A77FA8"/>
    <w:rsid w:val="00A801D5"/>
    <w:rsid w:val="00A81C66"/>
    <w:rsid w:val="00A85ED7"/>
    <w:rsid w:val="00A87F71"/>
    <w:rsid w:val="00A90ED8"/>
    <w:rsid w:val="00A91D25"/>
    <w:rsid w:val="00A91F25"/>
    <w:rsid w:val="00A9387E"/>
    <w:rsid w:val="00A93FF1"/>
    <w:rsid w:val="00AA4517"/>
    <w:rsid w:val="00AA5431"/>
    <w:rsid w:val="00AA7E5C"/>
    <w:rsid w:val="00AB183D"/>
    <w:rsid w:val="00AB2195"/>
    <w:rsid w:val="00AB2D23"/>
    <w:rsid w:val="00AB33D1"/>
    <w:rsid w:val="00AB46BA"/>
    <w:rsid w:val="00AB5BB7"/>
    <w:rsid w:val="00AB62D5"/>
    <w:rsid w:val="00AB67EA"/>
    <w:rsid w:val="00AC2317"/>
    <w:rsid w:val="00AC263D"/>
    <w:rsid w:val="00AC302B"/>
    <w:rsid w:val="00AC38B9"/>
    <w:rsid w:val="00AC5C83"/>
    <w:rsid w:val="00AC6915"/>
    <w:rsid w:val="00AD3062"/>
    <w:rsid w:val="00AD3540"/>
    <w:rsid w:val="00AD447B"/>
    <w:rsid w:val="00AD54AE"/>
    <w:rsid w:val="00AD6D5F"/>
    <w:rsid w:val="00AD7B6F"/>
    <w:rsid w:val="00AD7CAB"/>
    <w:rsid w:val="00AE160B"/>
    <w:rsid w:val="00AE1726"/>
    <w:rsid w:val="00AE3B23"/>
    <w:rsid w:val="00AF054B"/>
    <w:rsid w:val="00AF1A2D"/>
    <w:rsid w:val="00AF375B"/>
    <w:rsid w:val="00AF37A6"/>
    <w:rsid w:val="00AF4D07"/>
    <w:rsid w:val="00AF4D76"/>
    <w:rsid w:val="00AF6D5A"/>
    <w:rsid w:val="00B02427"/>
    <w:rsid w:val="00B039FF"/>
    <w:rsid w:val="00B03B89"/>
    <w:rsid w:val="00B054F2"/>
    <w:rsid w:val="00B11681"/>
    <w:rsid w:val="00B12355"/>
    <w:rsid w:val="00B125D6"/>
    <w:rsid w:val="00B172CA"/>
    <w:rsid w:val="00B17301"/>
    <w:rsid w:val="00B20336"/>
    <w:rsid w:val="00B21103"/>
    <w:rsid w:val="00B232AB"/>
    <w:rsid w:val="00B232CF"/>
    <w:rsid w:val="00B2438B"/>
    <w:rsid w:val="00B25323"/>
    <w:rsid w:val="00B253DE"/>
    <w:rsid w:val="00B25690"/>
    <w:rsid w:val="00B25D09"/>
    <w:rsid w:val="00B315ED"/>
    <w:rsid w:val="00B33616"/>
    <w:rsid w:val="00B3378B"/>
    <w:rsid w:val="00B3667F"/>
    <w:rsid w:val="00B40A26"/>
    <w:rsid w:val="00B41012"/>
    <w:rsid w:val="00B41D3E"/>
    <w:rsid w:val="00B43180"/>
    <w:rsid w:val="00B46C0A"/>
    <w:rsid w:val="00B46E3A"/>
    <w:rsid w:val="00B474D9"/>
    <w:rsid w:val="00B50E89"/>
    <w:rsid w:val="00B511A0"/>
    <w:rsid w:val="00B51DDD"/>
    <w:rsid w:val="00B535D1"/>
    <w:rsid w:val="00B5589F"/>
    <w:rsid w:val="00B55C3A"/>
    <w:rsid w:val="00B56FC1"/>
    <w:rsid w:val="00B61977"/>
    <w:rsid w:val="00B620FB"/>
    <w:rsid w:val="00B6238F"/>
    <w:rsid w:val="00B63830"/>
    <w:rsid w:val="00B67666"/>
    <w:rsid w:val="00B67BD0"/>
    <w:rsid w:val="00B7226D"/>
    <w:rsid w:val="00B734D5"/>
    <w:rsid w:val="00B760D8"/>
    <w:rsid w:val="00B76EEF"/>
    <w:rsid w:val="00B77905"/>
    <w:rsid w:val="00B81D4E"/>
    <w:rsid w:val="00B836FC"/>
    <w:rsid w:val="00B86147"/>
    <w:rsid w:val="00B86CB3"/>
    <w:rsid w:val="00B92E4D"/>
    <w:rsid w:val="00B97144"/>
    <w:rsid w:val="00BA113E"/>
    <w:rsid w:val="00BA32B7"/>
    <w:rsid w:val="00BA3448"/>
    <w:rsid w:val="00BA373F"/>
    <w:rsid w:val="00BA5B3A"/>
    <w:rsid w:val="00BA67B0"/>
    <w:rsid w:val="00BA6AB5"/>
    <w:rsid w:val="00BB665E"/>
    <w:rsid w:val="00BB6946"/>
    <w:rsid w:val="00BC0A5E"/>
    <w:rsid w:val="00BC1699"/>
    <w:rsid w:val="00BC2546"/>
    <w:rsid w:val="00BC34A3"/>
    <w:rsid w:val="00BC36EA"/>
    <w:rsid w:val="00BC3C78"/>
    <w:rsid w:val="00BC5D77"/>
    <w:rsid w:val="00BC64A5"/>
    <w:rsid w:val="00BD44EA"/>
    <w:rsid w:val="00BD4FFD"/>
    <w:rsid w:val="00BD72B9"/>
    <w:rsid w:val="00BE0DA1"/>
    <w:rsid w:val="00BE7C48"/>
    <w:rsid w:val="00BF3688"/>
    <w:rsid w:val="00BF50D9"/>
    <w:rsid w:val="00C00D79"/>
    <w:rsid w:val="00C02D69"/>
    <w:rsid w:val="00C033EA"/>
    <w:rsid w:val="00C04526"/>
    <w:rsid w:val="00C0489B"/>
    <w:rsid w:val="00C0563D"/>
    <w:rsid w:val="00C05BD5"/>
    <w:rsid w:val="00C05EEF"/>
    <w:rsid w:val="00C06B3D"/>
    <w:rsid w:val="00C111B6"/>
    <w:rsid w:val="00C12D15"/>
    <w:rsid w:val="00C16299"/>
    <w:rsid w:val="00C16AAB"/>
    <w:rsid w:val="00C16F57"/>
    <w:rsid w:val="00C26E5E"/>
    <w:rsid w:val="00C27908"/>
    <w:rsid w:val="00C27BE8"/>
    <w:rsid w:val="00C30AD8"/>
    <w:rsid w:val="00C32591"/>
    <w:rsid w:val="00C3554A"/>
    <w:rsid w:val="00C41FE2"/>
    <w:rsid w:val="00C4284F"/>
    <w:rsid w:val="00C42C44"/>
    <w:rsid w:val="00C43361"/>
    <w:rsid w:val="00C44E70"/>
    <w:rsid w:val="00C46D22"/>
    <w:rsid w:val="00C51E2C"/>
    <w:rsid w:val="00C54C2F"/>
    <w:rsid w:val="00C6269C"/>
    <w:rsid w:val="00C63E3E"/>
    <w:rsid w:val="00C65F99"/>
    <w:rsid w:val="00C71E1F"/>
    <w:rsid w:val="00C736C2"/>
    <w:rsid w:val="00C76874"/>
    <w:rsid w:val="00C76B8D"/>
    <w:rsid w:val="00C77184"/>
    <w:rsid w:val="00C800E5"/>
    <w:rsid w:val="00C835C6"/>
    <w:rsid w:val="00C835F4"/>
    <w:rsid w:val="00C83F7E"/>
    <w:rsid w:val="00C842B7"/>
    <w:rsid w:val="00C85022"/>
    <w:rsid w:val="00C869AF"/>
    <w:rsid w:val="00C90C43"/>
    <w:rsid w:val="00C90D17"/>
    <w:rsid w:val="00C911D2"/>
    <w:rsid w:val="00C932B0"/>
    <w:rsid w:val="00C948AF"/>
    <w:rsid w:val="00CA0C9A"/>
    <w:rsid w:val="00CA1CAB"/>
    <w:rsid w:val="00CA352B"/>
    <w:rsid w:val="00CA4842"/>
    <w:rsid w:val="00CA4FAC"/>
    <w:rsid w:val="00CB4BB3"/>
    <w:rsid w:val="00CB5D76"/>
    <w:rsid w:val="00CB69B0"/>
    <w:rsid w:val="00CB6D5C"/>
    <w:rsid w:val="00CC06AD"/>
    <w:rsid w:val="00CC28E2"/>
    <w:rsid w:val="00CC295A"/>
    <w:rsid w:val="00CC4780"/>
    <w:rsid w:val="00CC4B1D"/>
    <w:rsid w:val="00CC5092"/>
    <w:rsid w:val="00CD43C6"/>
    <w:rsid w:val="00CD6020"/>
    <w:rsid w:val="00CE3190"/>
    <w:rsid w:val="00CE4209"/>
    <w:rsid w:val="00CE6235"/>
    <w:rsid w:val="00CF423B"/>
    <w:rsid w:val="00CF694A"/>
    <w:rsid w:val="00CF7109"/>
    <w:rsid w:val="00D004B1"/>
    <w:rsid w:val="00D012CF"/>
    <w:rsid w:val="00D024D7"/>
    <w:rsid w:val="00D02650"/>
    <w:rsid w:val="00D04FC2"/>
    <w:rsid w:val="00D057A6"/>
    <w:rsid w:val="00D101D2"/>
    <w:rsid w:val="00D10D9E"/>
    <w:rsid w:val="00D13A1E"/>
    <w:rsid w:val="00D20C1D"/>
    <w:rsid w:val="00D21347"/>
    <w:rsid w:val="00D23E25"/>
    <w:rsid w:val="00D250F1"/>
    <w:rsid w:val="00D255EE"/>
    <w:rsid w:val="00D266E0"/>
    <w:rsid w:val="00D26965"/>
    <w:rsid w:val="00D32717"/>
    <w:rsid w:val="00D37D90"/>
    <w:rsid w:val="00D4082C"/>
    <w:rsid w:val="00D43922"/>
    <w:rsid w:val="00D463B1"/>
    <w:rsid w:val="00D51E61"/>
    <w:rsid w:val="00D54AAF"/>
    <w:rsid w:val="00D559FE"/>
    <w:rsid w:val="00D629AA"/>
    <w:rsid w:val="00D63AF2"/>
    <w:rsid w:val="00D64CF3"/>
    <w:rsid w:val="00D67924"/>
    <w:rsid w:val="00D70111"/>
    <w:rsid w:val="00D7261E"/>
    <w:rsid w:val="00D73F51"/>
    <w:rsid w:val="00D73F84"/>
    <w:rsid w:val="00D74411"/>
    <w:rsid w:val="00D82A28"/>
    <w:rsid w:val="00D8331F"/>
    <w:rsid w:val="00D83892"/>
    <w:rsid w:val="00D83BC6"/>
    <w:rsid w:val="00D84865"/>
    <w:rsid w:val="00D84C0C"/>
    <w:rsid w:val="00D857A9"/>
    <w:rsid w:val="00D86FD6"/>
    <w:rsid w:val="00D90157"/>
    <w:rsid w:val="00D901CE"/>
    <w:rsid w:val="00D90346"/>
    <w:rsid w:val="00D92F37"/>
    <w:rsid w:val="00D93FBB"/>
    <w:rsid w:val="00D95B1A"/>
    <w:rsid w:val="00DA0F26"/>
    <w:rsid w:val="00DA1126"/>
    <w:rsid w:val="00DA12D3"/>
    <w:rsid w:val="00DA2442"/>
    <w:rsid w:val="00DA5B4A"/>
    <w:rsid w:val="00DA718D"/>
    <w:rsid w:val="00DA74F6"/>
    <w:rsid w:val="00DB22A8"/>
    <w:rsid w:val="00DB3E72"/>
    <w:rsid w:val="00DB4563"/>
    <w:rsid w:val="00DB7BB7"/>
    <w:rsid w:val="00DC1A86"/>
    <w:rsid w:val="00DC4EEC"/>
    <w:rsid w:val="00DC65E4"/>
    <w:rsid w:val="00DD1944"/>
    <w:rsid w:val="00DD54B9"/>
    <w:rsid w:val="00DD5CCE"/>
    <w:rsid w:val="00DE176D"/>
    <w:rsid w:val="00DE40E4"/>
    <w:rsid w:val="00DE428D"/>
    <w:rsid w:val="00DE5047"/>
    <w:rsid w:val="00DE658C"/>
    <w:rsid w:val="00DE683F"/>
    <w:rsid w:val="00DE7413"/>
    <w:rsid w:val="00DF02CB"/>
    <w:rsid w:val="00DF05BA"/>
    <w:rsid w:val="00DF26DC"/>
    <w:rsid w:val="00E00035"/>
    <w:rsid w:val="00E00BF3"/>
    <w:rsid w:val="00E029F7"/>
    <w:rsid w:val="00E05081"/>
    <w:rsid w:val="00E073E6"/>
    <w:rsid w:val="00E07408"/>
    <w:rsid w:val="00E077B6"/>
    <w:rsid w:val="00E11AFE"/>
    <w:rsid w:val="00E1238B"/>
    <w:rsid w:val="00E14731"/>
    <w:rsid w:val="00E156DE"/>
    <w:rsid w:val="00E15ACF"/>
    <w:rsid w:val="00E17052"/>
    <w:rsid w:val="00E17F85"/>
    <w:rsid w:val="00E21344"/>
    <w:rsid w:val="00E227E5"/>
    <w:rsid w:val="00E25F65"/>
    <w:rsid w:val="00E26954"/>
    <w:rsid w:val="00E272A6"/>
    <w:rsid w:val="00E273D6"/>
    <w:rsid w:val="00E330C0"/>
    <w:rsid w:val="00E339BF"/>
    <w:rsid w:val="00E34873"/>
    <w:rsid w:val="00E35922"/>
    <w:rsid w:val="00E37873"/>
    <w:rsid w:val="00E40210"/>
    <w:rsid w:val="00E403F2"/>
    <w:rsid w:val="00E410CD"/>
    <w:rsid w:val="00E422E3"/>
    <w:rsid w:val="00E42962"/>
    <w:rsid w:val="00E42D00"/>
    <w:rsid w:val="00E526F9"/>
    <w:rsid w:val="00E53C53"/>
    <w:rsid w:val="00E54349"/>
    <w:rsid w:val="00E5499F"/>
    <w:rsid w:val="00E549DA"/>
    <w:rsid w:val="00E56B39"/>
    <w:rsid w:val="00E60DF4"/>
    <w:rsid w:val="00E65B79"/>
    <w:rsid w:val="00E67051"/>
    <w:rsid w:val="00E71247"/>
    <w:rsid w:val="00E74BE3"/>
    <w:rsid w:val="00E75C21"/>
    <w:rsid w:val="00E76B64"/>
    <w:rsid w:val="00E77549"/>
    <w:rsid w:val="00E806A0"/>
    <w:rsid w:val="00E80DBB"/>
    <w:rsid w:val="00E84702"/>
    <w:rsid w:val="00E86D32"/>
    <w:rsid w:val="00E87273"/>
    <w:rsid w:val="00E87AEC"/>
    <w:rsid w:val="00E87FFD"/>
    <w:rsid w:val="00E9171C"/>
    <w:rsid w:val="00E92F4C"/>
    <w:rsid w:val="00E93053"/>
    <w:rsid w:val="00E95DD5"/>
    <w:rsid w:val="00E9656C"/>
    <w:rsid w:val="00EA01A4"/>
    <w:rsid w:val="00EA2A94"/>
    <w:rsid w:val="00EA34B0"/>
    <w:rsid w:val="00EA381C"/>
    <w:rsid w:val="00EA58B4"/>
    <w:rsid w:val="00EB0739"/>
    <w:rsid w:val="00EB5738"/>
    <w:rsid w:val="00EB6218"/>
    <w:rsid w:val="00EB7A87"/>
    <w:rsid w:val="00EC13AF"/>
    <w:rsid w:val="00EC17AB"/>
    <w:rsid w:val="00EC1B53"/>
    <w:rsid w:val="00EC35C8"/>
    <w:rsid w:val="00EC3AD6"/>
    <w:rsid w:val="00EC4A48"/>
    <w:rsid w:val="00EC5107"/>
    <w:rsid w:val="00EC5A0C"/>
    <w:rsid w:val="00EC5CEF"/>
    <w:rsid w:val="00ED2643"/>
    <w:rsid w:val="00ED3171"/>
    <w:rsid w:val="00ED35BC"/>
    <w:rsid w:val="00ED721D"/>
    <w:rsid w:val="00ED72B7"/>
    <w:rsid w:val="00EE1C8F"/>
    <w:rsid w:val="00EE1CDC"/>
    <w:rsid w:val="00EE3B76"/>
    <w:rsid w:val="00EE4DFD"/>
    <w:rsid w:val="00EE5F33"/>
    <w:rsid w:val="00EF1954"/>
    <w:rsid w:val="00EF4325"/>
    <w:rsid w:val="00EF5211"/>
    <w:rsid w:val="00EF57EB"/>
    <w:rsid w:val="00EF69CE"/>
    <w:rsid w:val="00EF764A"/>
    <w:rsid w:val="00F01B2C"/>
    <w:rsid w:val="00F15CFC"/>
    <w:rsid w:val="00F219E6"/>
    <w:rsid w:val="00F2481A"/>
    <w:rsid w:val="00F26B97"/>
    <w:rsid w:val="00F27E00"/>
    <w:rsid w:val="00F27F4E"/>
    <w:rsid w:val="00F3030A"/>
    <w:rsid w:val="00F348C5"/>
    <w:rsid w:val="00F3514B"/>
    <w:rsid w:val="00F41FAB"/>
    <w:rsid w:val="00F42B64"/>
    <w:rsid w:val="00F434F5"/>
    <w:rsid w:val="00F50E07"/>
    <w:rsid w:val="00F513E3"/>
    <w:rsid w:val="00F51A1E"/>
    <w:rsid w:val="00F55555"/>
    <w:rsid w:val="00F57D85"/>
    <w:rsid w:val="00F57ECD"/>
    <w:rsid w:val="00F6012E"/>
    <w:rsid w:val="00F60E0F"/>
    <w:rsid w:val="00F615CF"/>
    <w:rsid w:val="00F61C89"/>
    <w:rsid w:val="00F657E6"/>
    <w:rsid w:val="00F72687"/>
    <w:rsid w:val="00F73336"/>
    <w:rsid w:val="00F73C88"/>
    <w:rsid w:val="00F80E69"/>
    <w:rsid w:val="00F81567"/>
    <w:rsid w:val="00F83C4C"/>
    <w:rsid w:val="00F84847"/>
    <w:rsid w:val="00F85DC0"/>
    <w:rsid w:val="00F863B0"/>
    <w:rsid w:val="00F90D36"/>
    <w:rsid w:val="00F91A4A"/>
    <w:rsid w:val="00F923EA"/>
    <w:rsid w:val="00F94BFC"/>
    <w:rsid w:val="00F9694F"/>
    <w:rsid w:val="00FA1CD5"/>
    <w:rsid w:val="00FA46D1"/>
    <w:rsid w:val="00FA4D17"/>
    <w:rsid w:val="00FA6468"/>
    <w:rsid w:val="00FA790B"/>
    <w:rsid w:val="00FA7B2F"/>
    <w:rsid w:val="00FB03CA"/>
    <w:rsid w:val="00FB1A26"/>
    <w:rsid w:val="00FB3EB3"/>
    <w:rsid w:val="00FB4B8B"/>
    <w:rsid w:val="00FB78A7"/>
    <w:rsid w:val="00FB7B3D"/>
    <w:rsid w:val="00FC1613"/>
    <w:rsid w:val="00FC1CD5"/>
    <w:rsid w:val="00FC1CE9"/>
    <w:rsid w:val="00FC74B5"/>
    <w:rsid w:val="00FD4B01"/>
    <w:rsid w:val="00FD4B38"/>
    <w:rsid w:val="00FE2AAF"/>
    <w:rsid w:val="00FE2DA5"/>
    <w:rsid w:val="00FE3DE0"/>
    <w:rsid w:val="00FE4AA4"/>
    <w:rsid w:val="00FE536F"/>
    <w:rsid w:val="00FF4CB3"/>
    <w:rsid w:val="00FF60EA"/>
    <w:rsid w:val="00FF74C9"/>
    <w:rsid w:val="00FF7C0A"/>
    <w:rsid w:val="0AF7D852"/>
    <w:rsid w:val="0C999D00"/>
    <w:rsid w:val="0DD44570"/>
    <w:rsid w:val="18B44EE3"/>
    <w:rsid w:val="281B3C73"/>
    <w:rsid w:val="2B3590EF"/>
    <w:rsid w:val="2C489EFE"/>
    <w:rsid w:val="3F284C51"/>
    <w:rsid w:val="454219D2"/>
    <w:rsid w:val="4A42E972"/>
    <w:rsid w:val="5928DE30"/>
    <w:rsid w:val="5D1079E6"/>
    <w:rsid w:val="61E3EB09"/>
    <w:rsid w:val="637FBB6A"/>
    <w:rsid w:val="6D26B808"/>
    <w:rsid w:val="6E79390A"/>
    <w:rsid w:val="6FDCEDA5"/>
    <w:rsid w:val="7CA103BD"/>
    <w:rsid w:val="7F1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B11C7"/>
  <w15:docId w15:val="{2C283E7E-6D4E-49A4-A8B2-C490ACE5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76B"/>
    <w:pPr>
      <w:spacing w:after="120" w:line="240" w:lineRule="exact"/>
    </w:pPr>
    <w:rPr>
      <w:rFonts w:ascii="Kings Caslon Text" w:hAnsi="Kings Caslon Text"/>
      <w:spacing w:val="-5"/>
      <w:sz w:val="19"/>
      <w:szCs w:val="19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1A7C"/>
    <w:pPr>
      <w:keepNext/>
      <w:keepLines/>
      <w:spacing w:after="480" w:line="480" w:lineRule="exact"/>
      <w:outlineLvl w:val="0"/>
    </w:pPr>
    <w:rPr>
      <w:rFonts w:ascii="KingsBureauGrot-ThreeSeven" w:eastAsia="MS P????" w:hAnsi="KingsBureauGrot-ThreeSeven" w:cs="Times New Roman"/>
      <w:color w:val="0A2D50" w:themeColor="text2"/>
      <w:spacing w:val="-10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831A7C"/>
    <w:pPr>
      <w:outlineLvl w:val="1"/>
    </w:pPr>
    <w:rPr>
      <w:rFonts w:ascii="KingsBureauGrot FiveOne" w:hAnsi="KingsBureauGrot FiveOne"/>
      <w:bCs/>
      <w:sz w:val="42"/>
      <w:szCs w:val="4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3C4C"/>
    <w:pPr>
      <w:keepNext/>
      <w:keepLines/>
      <w:spacing w:after="480" w:line="480" w:lineRule="exact"/>
      <w:outlineLvl w:val="2"/>
    </w:pPr>
    <w:rPr>
      <w:rFonts w:ascii="Kings Caslon Display" w:eastAsia="MS P????" w:hAnsi="Kings Caslon Display" w:cs="Times New Roman"/>
      <w:color w:val="0A2D50" w:themeColor="text2"/>
      <w:spacing w:val="-20"/>
      <w:sz w:val="48"/>
      <w:szCs w:val="48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83C4C"/>
    <w:pPr>
      <w:outlineLvl w:val="3"/>
    </w:pPr>
    <w:rPr>
      <w:i/>
      <w:iCs/>
      <w:spacing w:val="-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3C5F"/>
    <w:pPr>
      <w:pBdr>
        <w:top w:val="single" w:sz="18" w:space="2" w:color="0A2D50" w:themeColor="text2"/>
      </w:pBdr>
      <w:spacing w:before="480" w:after="240" w:line="320" w:lineRule="exact"/>
      <w:outlineLvl w:val="4"/>
    </w:pPr>
    <w:rPr>
      <w:rFonts w:ascii="KingsBureauGrot-ThreeSeven" w:eastAsia="MS P????" w:hAnsi="KingsBureauGrot-ThreeSeven" w:cs="Times New Roman"/>
      <w:color w:val="0A2D50" w:themeColor="text2"/>
      <w:spacing w:val="-2"/>
      <w:sz w:val="28"/>
      <w:szCs w:val="28"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D101D2"/>
    <w:pPr>
      <w:pBdr>
        <w:top w:val="none" w:sz="0" w:space="0" w:color="auto"/>
      </w:pBdr>
      <w:spacing w:before="240"/>
      <w:outlineLvl w:val="5"/>
    </w:pPr>
    <w:rPr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4A6A"/>
    <w:pPr>
      <w:keepNext/>
      <w:keepLines/>
      <w:spacing w:after="0"/>
      <w:outlineLvl w:val="6"/>
    </w:pPr>
    <w:rPr>
      <w:rFonts w:eastAsia="MS P????" w:cs="Times New Roman"/>
      <w:b/>
      <w:iCs/>
      <w:color w:val="28131D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F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F1B"/>
  </w:style>
  <w:style w:type="paragraph" w:styleId="Footer">
    <w:name w:val="footer"/>
    <w:basedOn w:val="Normal"/>
    <w:link w:val="FooterChar"/>
    <w:uiPriority w:val="99"/>
    <w:unhideWhenUsed/>
    <w:rsid w:val="009544A1"/>
    <w:pPr>
      <w:tabs>
        <w:tab w:val="center" w:pos="4320"/>
        <w:tab w:val="right" w:pos="864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544A1"/>
    <w:rPr>
      <w:rFonts w:ascii="Kings Caslon Text" w:hAnsi="Kings Caslon Text"/>
      <w:spacing w:val="-5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F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1B"/>
    <w:rPr>
      <w:rFonts w:ascii="Lucida Grande" w:hAnsi="Lucida Grande" w:cs="Lucida Grande"/>
      <w:sz w:val="18"/>
      <w:szCs w:val="18"/>
    </w:rPr>
  </w:style>
  <w:style w:type="paragraph" w:customStyle="1" w:styleId="Stationery-Style1">
    <w:name w:val="Stationery - Style 1"/>
    <w:basedOn w:val="Normal"/>
    <w:qFormat/>
    <w:rsid w:val="0004276B"/>
    <w:pPr>
      <w:spacing w:after="0" w:line="250" w:lineRule="exact"/>
    </w:pPr>
    <w:rPr>
      <w:rFonts w:ascii="KingsBureauGrot-ThreeSeven" w:hAnsi="KingsBureauGrot-ThreeSeven"/>
      <w:sz w:val="22"/>
      <w:szCs w:val="22"/>
    </w:rPr>
  </w:style>
  <w:style w:type="paragraph" w:customStyle="1" w:styleId="Stationery-Style2">
    <w:name w:val="Stationery - Style 2"/>
    <w:basedOn w:val="Stationery-Style1"/>
    <w:qFormat/>
    <w:rsid w:val="0004276B"/>
    <w:rPr>
      <w:rFonts w:ascii="KingsBureauGrot FiveOne" w:hAnsi="KingsBureauGrot FiveOne"/>
      <w:sz w:val="20"/>
      <w:szCs w:val="20"/>
    </w:rPr>
  </w:style>
  <w:style w:type="paragraph" w:customStyle="1" w:styleId="Stationery-Style4">
    <w:name w:val="Stationery - Style 4"/>
    <w:basedOn w:val="Normal"/>
    <w:qFormat/>
    <w:rsid w:val="0004276B"/>
    <w:pPr>
      <w:spacing w:after="0" w:line="220" w:lineRule="exact"/>
    </w:pPr>
    <w:rPr>
      <w:rFonts w:ascii="KingsBureauGrot-ThreeSeven" w:hAnsi="KingsBureauGrot-ThreeSeven"/>
      <w:sz w:val="15"/>
      <w:szCs w:val="15"/>
    </w:rPr>
  </w:style>
  <w:style w:type="paragraph" w:customStyle="1" w:styleId="Stationery-Style3">
    <w:name w:val="Stationery - Style 3"/>
    <w:basedOn w:val="Stationery-Style4"/>
    <w:qFormat/>
    <w:rsid w:val="00B620FB"/>
    <w:rPr>
      <w:rFonts w:ascii="KingsBureauGrot FiveOne" w:hAnsi="KingsBureauGrot FiveOne"/>
      <w:sz w:val="14"/>
      <w:szCs w:val="14"/>
      <w:lang w:val="en-GB"/>
    </w:rPr>
  </w:style>
  <w:style w:type="character" w:customStyle="1" w:styleId="Stationery-Style5">
    <w:name w:val="Stationery - Style 5"/>
    <w:basedOn w:val="DefaultParagraphFont"/>
    <w:uiPriority w:val="1"/>
    <w:qFormat/>
    <w:rsid w:val="00A91F25"/>
    <w:rPr>
      <w:sz w:val="11"/>
      <w:szCs w:val="11"/>
    </w:rPr>
  </w:style>
  <w:style w:type="table" w:styleId="TableGrid">
    <w:name w:val="Table Grid"/>
    <w:basedOn w:val="TableNormal"/>
    <w:uiPriority w:val="59"/>
    <w:rsid w:val="0052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nospaceafter">
    <w:name w:val="Normal - no space after"/>
    <w:basedOn w:val="Normal"/>
    <w:uiPriority w:val="99"/>
    <w:qFormat/>
    <w:rsid w:val="00DB4563"/>
    <w:pPr>
      <w:tabs>
        <w:tab w:val="left" w:pos="9020"/>
      </w:tabs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9544A1"/>
  </w:style>
  <w:style w:type="character" w:customStyle="1" w:styleId="Heading1Char">
    <w:name w:val="Heading 1 Char"/>
    <w:basedOn w:val="DefaultParagraphFont"/>
    <w:link w:val="Heading1"/>
    <w:uiPriority w:val="99"/>
    <w:rsid w:val="00831A7C"/>
    <w:rPr>
      <w:rFonts w:ascii="KingsBureauGrot-ThreeSeven" w:eastAsia="MS P????" w:hAnsi="KingsBureauGrot-ThreeSeven" w:cs="Times New Roman"/>
      <w:color w:val="0A2D50" w:themeColor="text2"/>
      <w:spacing w:val="-1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rsid w:val="00831A7C"/>
    <w:rPr>
      <w:rFonts w:ascii="KingsBureauGrot FiveOne" w:eastAsia="MS P????" w:hAnsi="KingsBureauGrot FiveOne" w:cs="Times New Roman"/>
      <w:bCs/>
      <w:color w:val="0A2D50" w:themeColor="text2"/>
      <w:spacing w:val="-10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9"/>
    <w:rsid w:val="00F83C4C"/>
    <w:rPr>
      <w:rFonts w:ascii="Kings Caslon Display" w:eastAsia="MS P????" w:hAnsi="Kings Caslon Display" w:cs="Times New Roman"/>
      <w:color w:val="0A2D50" w:themeColor="text2"/>
      <w:spacing w:val="-20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rsid w:val="00F83C4C"/>
    <w:rPr>
      <w:rFonts w:ascii="Kings Caslon Display" w:eastAsia="MS P????" w:hAnsi="Kings Caslon Display" w:cs="Times New Roman"/>
      <w:i/>
      <w:iCs/>
      <w:color w:val="0A2D50" w:themeColor="text2"/>
      <w:spacing w:val="-10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9"/>
    <w:rsid w:val="005A3C5F"/>
    <w:rPr>
      <w:rFonts w:ascii="KingsBureauGrot-ThreeSeven" w:eastAsia="MS P????" w:hAnsi="KingsBureauGrot-ThreeSeven" w:cs="Times New Roman"/>
      <w:color w:val="0A2D50" w:themeColor="text2"/>
      <w:spacing w:val="-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D101D2"/>
    <w:rPr>
      <w:rFonts w:ascii="KingsBureauGrot-ThreeSeven" w:eastAsia="MS P????" w:hAnsi="KingsBureauGrot-ThreeSeven" w:cs="Times New Roman"/>
      <w:color w:val="0A2D50" w:themeColor="text2"/>
      <w:spacing w:val="-10"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rsid w:val="00244A6A"/>
    <w:rPr>
      <w:rFonts w:ascii="Kings Caslon Text" w:eastAsia="MS P????" w:hAnsi="Kings Caslon Text" w:cs="Times New Roman"/>
      <w:b/>
      <w:iCs/>
      <w:color w:val="28131D"/>
      <w:spacing w:val="-2"/>
      <w:sz w:val="19"/>
      <w:szCs w:val="19"/>
    </w:rPr>
  </w:style>
  <w:style w:type="paragraph" w:styleId="ListParagraph">
    <w:name w:val="List Paragraph"/>
    <w:basedOn w:val="Normal"/>
    <w:uiPriority w:val="34"/>
    <w:qFormat/>
    <w:rsid w:val="00244A6A"/>
    <w:pPr>
      <w:ind w:left="720"/>
    </w:pPr>
    <w:rPr>
      <w:rFonts w:eastAsia="MS P????" w:cs="Times New Roman"/>
      <w:color w:val="28131D"/>
      <w:spacing w:val="-2"/>
    </w:rPr>
  </w:style>
  <w:style w:type="character" w:customStyle="1" w:styleId="a-emphasisbold">
    <w:name w:val="a - emphasis bold"/>
    <w:uiPriority w:val="99"/>
    <w:rsid w:val="00244A6A"/>
    <w:rPr>
      <w:b/>
    </w:rPr>
  </w:style>
  <w:style w:type="character" w:customStyle="1" w:styleId="a-emphasisitalic">
    <w:name w:val="a - emphasis italic"/>
    <w:basedOn w:val="DefaultParagraphFont"/>
    <w:uiPriority w:val="99"/>
    <w:rsid w:val="00244A6A"/>
    <w:rPr>
      <w:rFonts w:cs="Times New Roman"/>
      <w:i/>
    </w:rPr>
  </w:style>
  <w:style w:type="numbering" w:customStyle="1" w:styleId="listalpha">
    <w:name w:val="list [alpha]"/>
    <w:rsid w:val="000055A5"/>
    <w:pPr>
      <w:numPr>
        <w:numId w:val="2"/>
      </w:numPr>
    </w:pPr>
  </w:style>
  <w:style w:type="numbering" w:customStyle="1" w:styleId="listnumeric">
    <w:name w:val="list [numeric]"/>
    <w:rsid w:val="004E463B"/>
    <w:pPr>
      <w:numPr>
        <w:numId w:val="3"/>
      </w:numPr>
    </w:pPr>
  </w:style>
  <w:style w:type="numbering" w:customStyle="1" w:styleId="listbullet">
    <w:name w:val="list [bullet]"/>
    <w:rsid w:val="000055A5"/>
    <w:pPr>
      <w:numPr>
        <w:numId w:val="1"/>
      </w:numPr>
    </w:pPr>
  </w:style>
  <w:style w:type="paragraph" w:customStyle="1" w:styleId="Heading1-nospaceafter">
    <w:name w:val="Heading 1 - no space after"/>
    <w:basedOn w:val="Heading1"/>
    <w:qFormat/>
    <w:rsid w:val="00F83C4C"/>
    <w:pPr>
      <w:spacing w:after="0"/>
    </w:pPr>
  </w:style>
  <w:style w:type="paragraph" w:customStyle="1" w:styleId="Heading3-nospaceafter">
    <w:name w:val="Heading 3 - no space after"/>
    <w:basedOn w:val="Heading3"/>
    <w:qFormat/>
    <w:rsid w:val="00F83C4C"/>
    <w:pPr>
      <w:spacing w:after="0"/>
    </w:pPr>
  </w:style>
  <w:style w:type="paragraph" w:customStyle="1" w:styleId="DocsubtitleL-Grot">
    <w:name w:val="Doc subtitle L - Grot"/>
    <w:basedOn w:val="Normal"/>
    <w:uiPriority w:val="99"/>
    <w:rsid w:val="00F83C4C"/>
    <w:pPr>
      <w:spacing w:after="520" w:line="1040" w:lineRule="exact"/>
    </w:pPr>
    <w:rPr>
      <w:rFonts w:ascii="KingsBureauGrot FiveOne" w:eastAsia="MS P????" w:hAnsi="KingsBureauGrot FiveOne" w:cs="Times New Roman"/>
      <w:color w:val="0A2D50" w:themeColor="text2"/>
      <w:spacing w:val="-20"/>
      <w:sz w:val="92"/>
      <w:szCs w:val="92"/>
    </w:rPr>
  </w:style>
  <w:style w:type="paragraph" w:customStyle="1" w:styleId="DoctitleL-Caslon">
    <w:name w:val="Doc title L - Caslon"/>
    <w:basedOn w:val="Normal"/>
    <w:qFormat/>
    <w:rsid w:val="009306D4"/>
    <w:pPr>
      <w:spacing w:after="520" w:line="1040" w:lineRule="exact"/>
    </w:pPr>
    <w:rPr>
      <w:rFonts w:ascii="Kings Caslon Display" w:eastAsia="MS P????" w:hAnsi="Kings Caslon Display" w:cs="Times New Roman"/>
      <w:color w:val="0A2D50" w:themeColor="text2"/>
      <w:spacing w:val="-20"/>
      <w:sz w:val="104"/>
      <w:szCs w:val="104"/>
    </w:rPr>
  </w:style>
  <w:style w:type="paragraph" w:customStyle="1" w:styleId="DocsubtitleL-Caslon">
    <w:name w:val="Doc subtitle L - Caslon"/>
    <w:basedOn w:val="DocsubtitleL-Grot"/>
    <w:qFormat/>
    <w:rsid w:val="005C70A1"/>
    <w:rPr>
      <w:rFonts w:ascii="Kings Caslon Display" w:hAnsi="Kings Caslon Display"/>
      <w:i/>
      <w:sz w:val="104"/>
      <w:szCs w:val="104"/>
    </w:rPr>
  </w:style>
  <w:style w:type="character" w:customStyle="1" w:styleId="Kingsred">
    <w:name w:val="King's red"/>
    <w:basedOn w:val="DefaultParagraphFont"/>
    <w:uiPriority w:val="1"/>
    <w:qFormat/>
    <w:rsid w:val="002E2047"/>
    <w:rPr>
      <w:color w:val="E2231A" w:themeColor="accent1"/>
    </w:rPr>
  </w:style>
  <w:style w:type="character" w:customStyle="1" w:styleId="Kingslimegreen">
    <w:name w:val="King's lime green"/>
    <w:basedOn w:val="DefaultParagraphFont"/>
    <w:uiPriority w:val="1"/>
    <w:qFormat/>
    <w:rsid w:val="008A64B0"/>
    <w:rPr>
      <w:color w:val="C8E128" w:themeColor="accent4"/>
    </w:rPr>
  </w:style>
  <w:style w:type="character" w:customStyle="1" w:styleId="Kingsorange">
    <w:name w:val="King's orange"/>
    <w:basedOn w:val="DefaultParagraphFont"/>
    <w:uiPriority w:val="1"/>
    <w:qFormat/>
    <w:rsid w:val="002E2047"/>
    <w:rPr>
      <w:color w:val="FF5F05" w:themeColor="accent2"/>
    </w:rPr>
  </w:style>
  <w:style w:type="character" w:customStyle="1" w:styleId="Kingsyellow">
    <w:name w:val="King's yellow"/>
    <w:basedOn w:val="DefaultParagraphFont"/>
    <w:uiPriority w:val="1"/>
    <w:qFormat/>
    <w:rsid w:val="002E2047"/>
    <w:rPr>
      <w:color w:val="F5B90F" w:themeColor="accent3"/>
    </w:rPr>
  </w:style>
  <w:style w:type="character" w:customStyle="1" w:styleId="Kingstealblue">
    <w:name w:val="King's teal blue"/>
    <w:basedOn w:val="DefaultParagraphFont"/>
    <w:uiPriority w:val="1"/>
    <w:qFormat/>
    <w:rsid w:val="002E2047"/>
    <w:rPr>
      <w:color w:val="009EA0" w:themeColor="accent5"/>
    </w:rPr>
  </w:style>
  <w:style w:type="character" w:customStyle="1" w:styleId="Kingspearlgrey">
    <w:name w:val="King's pearl grey"/>
    <w:basedOn w:val="DefaultParagraphFont"/>
    <w:uiPriority w:val="1"/>
    <w:qFormat/>
    <w:rsid w:val="002E2047"/>
    <w:rPr>
      <w:color w:val="CDD7DC" w:themeColor="background2"/>
    </w:rPr>
  </w:style>
  <w:style w:type="character" w:customStyle="1" w:styleId="Kingsmidnightblue">
    <w:name w:val="King's midnight blue"/>
    <w:basedOn w:val="DefaultParagraphFont"/>
    <w:uiPriority w:val="1"/>
    <w:qFormat/>
    <w:rsid w:val="002E2047"/>
  </w:style>
  <w:style w:type="character" w:customStyle="1" w:styleId="Kingsseablue">
    <w:name w:val="King's sea blue"/>
    <w:basedOn w:val="DefaultParagraphFont"/>
    <w:uiPriority w:val="1"/>
    <w:qFormat/>
    <w:rsid w:val="00AB46BA"/>
    <w:rPr>
      <w:color w:val="005AD2" w:themeColor="accent6"/>
    </w:rPr>
  </w:style>
  <w:style w:type="character" w:customStyle="1" w:styleId="Kingslilac">
    <w:name w:val="King's lilac"/>
    <w:basedOn w:val="DefaultParagraphFont"/>
    <w:uiPriority w:val="1"/>
    <w:qFormat/>
    <w:rsid w:val="00836189"/>
    <w:rPr>
      <w:color w:val="886AC8"/>
    </w:rPr>
  </w:style>
  <w:style w:type="character" w:customStyle="1" w:styleId="Kingspurple">
    <w:name w:val="King's purple"/>
    <w:basedOn w:val="DefaultParagraphFont"/>
    <w:uiPriority w:val="1"/>
    <w:qFormat/>
    <w:rsid w:val="00836189"/>
    <w:rPr>
      <w:color w:val="3D007E"/>
    </w:rPr>
  </w:style>
  <w:style w:type="character" w:customStyle="1" w:styleId="Kingsskyblue">
    <w:name w:val="King's sky blue"/>
    <w:basedOn w:val="DefaultParagraphFont"/>
    <w:uiPriority w:val="1"/>
    <w:qFormat/>
    <w:rsid w:val="00836189"/>
    <w:rPr>
      <w:color w:val="15ABDA"/>
    </w:rPr>
  </w:style>
  <w:style w:type="character" w:customStyle="1" w:styleId="Kingspeagreen">
    <w:name w:val="King's pea green"/>
    <w:basedOn w:val="DefaultParagraphFont"/>
    <w:uiPriority w:val="1"/>
    <w:qFormat/>
    <w:rsid w:val="00836189"/>
    <w:rPr>
      <w:color w:val="27BA6F"/>
    </w:rPr>
  </w:style>
  <w:style w:type="character" w:customStyle="1" w:styleId="Kingsreflexblue">
    <w:name w:val="King's reflex blue"/>
    <w:basedOn w:val="DefaultParagraphFont"/>
    <w:uiPriority w:val="1"/>
    <w:qFormat/>
    <w:rsid w:val="00836189"/>
    <w:rPr>
      <w:color w:val="001083"/>
    </w:rPr>
  </w:style>
  <w:style w:type="character" w:customStyle="1" w:styleId="Kingssoftpink">
    <w:name w:val="King's soft pink"/>
    <w:basedOn w:val="DefaultParagraphFont"/>
    <w:uiPriority w:val="1"/>
    <w:qFormat/>
    <w:rsid w:val="008A64B0"/>
    <w:rPr>
      <w:color w:val="F9445F"/>
    </w:rPr>
  </w:style>
  <w:style w:type="character" w:customStyle="1" w:styleId="Kingshotpink">
    <w:name w:val="King's hot pink"/>
    <w:basedOn w:val="DefaultParagraphFont"/>
    <w:uiPriority w:val="1"/>
    <w:qFormat/>
    <w:rsid w:val="008A64B0"/>
    <w:rPr>
      <w:color w:val="BA1584"/>
    </w:rPr>
  </w:style>
  <w:style w:type="character" w:customStyle="1" w:styleId="Kingspebble">
    <w:name w:val="King's pebble"/>
    <w:basedOn w:val="DefaultParagraphFont"/>
    <w:uiPriority w:val="1"/>
    <w:qFormat/>
    <w:rsid w:val="008A64B0"/>
    <w:rPr>
      <w:color w:val="4C433F"/>
    </w:rPr>
  </w:style>
  <w:style w:type="character" w:customStyle="1" w:styleId="Kingsslategrey">
    <w:name w:val="King's slate grey"/>
    <w:basedOn w:val="DefaultParagraphFont"/>
    <w:uiPriority w:val="1"/>
    <w:qFormat/>
    <w:rsid w:val="008A64B0"/>
    <w:rPr>
      <w:color w:val="485156"/>
    </w:rPr>
  </w:style>
  <w:style w:type="character" w:customStyle="1" w:styleId="Kingsmushroom">
    <w:name w:val="King's mushroom"/>
    <w:basedOn w:val="DefaultParagraphFont"/>
    <w:uiPriority w:val="1"/>
    <w:qFormat/>
    <w:rsid w:val="008A64B0"/>
    <w:rPr>
      <w:color w:val="C2B6AB"/>
    </w:rPr>
  </w:style>
  <w:style w:type="paragraph" w:customStyle="1" w:styleId="Tablehead-white">
    <w:name w:val="Table head - white"/>
    <w:basedOn w:val="Normal"/>
    <w:uiPriority w:val="99"/>
    <w:rsid w:val="00854778"/>
    <w:pPr>
      <w:spacing w:after="0"/>
    </w:pPr>
    <w:rPr>
      <w:rFonts w:ascii="KingsBureauGrot-ThreeSeven" w:eastAsia="MS P????" w:hAnsi="KingsBureauGrot-ThreeSeven" w:cs="Times New Roman"/>
      <w:color w:val="FFFFFF"/>
      <w:spacing w:val="-2"/>
      <w:lang w:val="en-GB"/>
    </w:rPr>
  </w:style>
  <w:style w:type="paragraph" w:customStyle="1" w:styleId="Tabletext">
    <w:name w:val="Table text"/>
    <w:basedOn w:val="Normal"/>
    <w:uiPriority w:val="99"/>
    <w:rsid w:val="005B6E9F"/>
    <w:pPr>
      <w:spacing w:after="0"/>
    </w:pPr>
    <w:rPr>
      <w:rFonts w:ascii="KingsBureauGrot FiveOne" w:eastAsia="MS P????" w:hAnsi="KingsBureauGrot FiveOne" w:cs="Times New Roman"/>
      <w:color w:val="28131D"/>
      <w:spacing w:val="-2"/>
      <w:lang w:val="en-GB"/>
    </w:rPr>
  </w:style>
  <w:style w:type="table" w:customStyle="1" w:styleId="Kingstablestyle1">
    <w:name w:val="King's table style 1"/>
    <w:basedOn w:val="TableNormal"/>
    <w:uiPriority w:val="99"/>
    <w:rsid w:val="00E34873"/>
    <w:pPr>
      <w:spacing w:line="240" w:lineRule="exact"/>
    </w:pPr>
    <w:rPr>
      <w:rFonts w:ascii="KingsBureauGrot FiveOne" w:hAnsi="KingsBureauGrot FiveOne"/>
      <w:sz w:val="19"/>
    </w:r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FFFFFF" w:themeColor="background1"/>
      </w:rPr>
      <w:tblPr/>
      <w:tcPr>
        <w:shd w:val="clear" w:color="auto" w:fill="E2231A" w:themeFill="accent1"/>
      </w:tcPr>
    </w:tblStylePr>
  </w:style>
  <w:style w:type="table" w:customStyle="1" w:styleId="Kingstablestyle2">
    <w:name w:val="King's table style 2"/>
    <w:basedOn w:val="Kingstablestyle1"/>
    <w:uiPriority w:val="99"/>
    <w:rsid w:val="00E34873"/>
    <w:tblPr>
      <w:tblStyleRowBandSize w:val="1"/>
    </w:tblPr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231A" w:themeFill="accen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Kingstablestyle3">
    <w:name w:val="King's table style 3"/>
    <w:basedOn w:val="Kingstablestyle1"/>
    <w:uiPriority w:val="99"/>
    <w:rsid w:val="00D101D2"/>
    <w:tblPr/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FFFFFF" w:themeColor="background1"/>
      </w:rPr>
      <w:tblPr/>
      <w:tcPr>
        <w:shd w:val="clear" w:color="auto" w:fill="E2231A" w:themeFill="accent1"/>
      </w:tcPr>
    </w:tblStylePr>
    <w:tblStylePr w:type="firstCol">
      <w:rPr>
        <w:rFonts w:ascii="KingsBureauGrot-ThreeSeven" w:hAnsi="KingsBureauGrot-ThreeSeven"/>
        <w:color w:val="FFFFFF" w:themeColor="background1"/>
      </w:rPr>
      <w:tblPr/>
      <w:tcPr>
        <w:shd w:val="clear" w:color="auto" w:fill="E2231A" w:themeFill="accent1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Kingstablestyle4">
    <w:name w:val="King's table style 4"/>
    <w:basedOn w:val="Kingstablestyle3"/>
    <w:uiPriority w:val="99"/>
    <w:rsid w:val="00D101D2"/>
    <w:tblPr>
      <w:tblStyleRowBandSize w:val="1"/>
    </w:tblPr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FFFFFF" w:themeColor="background1"/>
      </w:rPr>
      <w:tblPr/>
      <w:tcPr>
        <w:shd w:val="clear" w:color="auto" w:fill="E2231A" w:themeFill="accent1"/>
      </w:tcPr>
    </w:tblStylePr>
    <w:tblStylePr w:type="firstCol">
      <w:rPr>
        <w:rFonts w:ascii="KingsBureauGrot-ThreeSeven" w:hAnsi="KingsBureauGrot-ThreeSeven"/>
        <w:color w:val="FFFFFF" w:themeColor="background1"/>
      </w:rPr>
      <w:tblPr/>
      <w:tcPr>
        <w:shd w:val="clear" w:color="auto" w:fill="E2231A" w:themeFill="accent1"/>
      </w:tcPr>
    </w:tblStylePr>
    <w:tblStylePr w:type="band2Horz">
      <w:tblPr/>
      <w:tcPr>
        <w:shd w:val="clear" w:color="auto" w:fill="D9D9D9" w:themeFill="background1" w:themeFillShade="D9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Heading6-nospaceafter">
    <w:name w:val="Heading 6 - no space after"/>
    <w:basedOn w:val="Heading6"/>
    <w:qFormat/>
    <w:rsid w:val="00D101D2"/>
    <w:pPr>
      <w:spacing w:after="0"/>
    </w:pPr>
  </w:style>
  <w:style w:type="paragraph" w:customStyle="1" w:styleId="DoctitleL-Grot-nospaceafter">
    <w:name w:val="Doc title L - Grot - no space after"/>
    <w:basedOn w:val="Normal"/>
    <w:qFormat/>
    <w:rsid w:val="009306D4"/>
    <w:pPr>
      <w:spacing w:after="0" w:line="1040" w:lineRule="exact"/>
    </w:pPr>
    <w:rPr>
      <w:rFonts w:ascii="KingsBureauGrot-ThreeSeven" w:eastAsia="MS P????" w:hAnsi="KingsBureauGrot-ThreeSeven" w:cs="Times New Roman"/>
      <w:color w:val="0A2D50" w:themeColor="text2"/>
      <w:spacing w:val="-20"/>
      <w:sz w:val="96"/>
      <w:szCs w:val="96"/>
    </w:rPr>
  </w:style>
  <w:style w:type="paragraph" w:customStyle="1" w:styleId="DoctitleL-Caslon-nospaceafter">
    <w:name w:val="Doc title L - Caslon - no space after"/>
    <w:basedOn w:val="DoctitleL-Caslon"/>
    <w:qFormat/>
    <w:rsid w:val="005C70A1"/>
    <w:pPr>
      <w:spacing w:after="0"/>
    </w:pPr>
  </w:style>
  <w:style w:type="paragraph" w:customStyle="1" w:styleId="Introtext">
    <w:name w:val="Intro text"/>
    <w:basedOn w:val="Normal"/>
    <w:qFormat/>
    <w:rsid w:val="00B61977"/>
    <w:pPr>
      <w:keepNext/>
      <w:spacing w:after="140" w:line="280" w:lineRule="exact"/>
    </w:pPr>
    <w:rPr>
      <w:rFonts w:ascii="Kings Caslon Display" w:hAnsi="Kings Caslon Display"/>
      <w:i/>
      <w:sz w:val="24"/>
      <w:szCs w:val="24"/>
    </w:rPr>
  </w:style>
  <w:style w:type="character" w:customStyle="1" w:styleId="emphasisbolditalic">
    <w:name w:val="emphasis bold italic"/>
    <w:basedOn w:val="DefaultParagraphFont"/>
    <w:uiPriority w:val="1"/>
    <w:qFormat/>
    <w:rsid w:val="00DC1A86"/>
    <w:rPr>
      <w:b/>
      <w:i/>
    </w:rPr>
  </w:style>
  <w:style w:type="table" w:customStyle="1" w:styleId="Kingstablestyle5">
    <w:name w:val="King's table style 5"/>
    <w:basedOn w:val="Kingstablestyle1"/>
    <w:uiPriority w:val="99"/>
    <w:rsid w:val="003B0290"/>
    <w:rPr>
      <w:szCs w:val="19"/>
    </w:rPr>
    <w:tblPr/>
    <w:tcPr>
      <w:shd w:val="clear" w:color="auto" w:fill="F2F2F2" w:themeFill="background1" w:themeFillShade="F2"/>
    </w:tcPr>
    <w:tblStylePr w:type="firstRow">
      <w:rPr>
        <w:rFonts w:ascii="KingsBureauGrot-ThreeSeven" w:hAnsi="KingsBureauGrot-ThreeSeven"/>
        <w:b w:val="0"/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Kingspicturegrid">
    <w:name w:val="King's picture grid"/>
    <w:basedOn w:val="TableNormal"/>
    <w:uiPriority w:val="99"/>
    <w:rsid w:val="003B0290"/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left w:w="0" w:type="dxa"/>
        <w:right w:w="0" w:type="dxa"/>
      </w:tblCellMar>
    </w:tblPr>
  </w:style>
  <w:style w:type="paragraph" w:customStyle="1" w:styleId="Tablehead-black">
    <w:name w:val="Table head - black"/>
    <w:basedOn w:val="Tablehead-white"/>
    <w:qFormat/>
    <w:rsid w:val="000B4A88"/>
    <w:rPr>
      <w:color w:val="auto"/>
    </w:rPr>
  </w:style>
  <w:style w:type="character" w:customStyle="1" w:styleId="KingsBureauGrotesque37">
    <w:name w:val="Kings Bureau Grotesque 37"/>
    <w:basedOn w:val="DefaultParagraphFont"/>
    <w:uiPriority w:val="1"/>
    <w:qFormat/>
    <w:rsid w:val="00F41FAB"/>
    <w:rPr>
      <w:rFonts w:ascii="KingsBureauGrot-ThreeSeven" w:hAnsi="KingsBureauGrot-ThreeSeven"/>
      <w:b w:val="0"/>
    </w:rPr>
  </w:style>
  <w:style w:type="paragraph" w:customStyle="1" w:styleId="DoctitleS-Grot">
    <w:name w:val="Doc title S - Grot"/>
    <w:basedOn w:val="Normal"/>
    <w:qFormat/>
    <w:rsid w:val="009306D4"/>
    <w:pPr>
      <w:spacing w:after="360" w:line="760" w:lineRule="exact"/>
    </w:pPr>
    <w:rPr>
      <w:rFonts w:ascii="KingsBureauGrot-ThreeSeven" w:eastAsia="MS P????" w:hAnsi="KingsBureauGrot-ThreeSeven" w:cs="Times New Roman"/>
      <w:color w:val="0A2D50" w:themeColor="text2"/>
      <w:spacing w:val="-20"/>
      <w:sz w:val="72"/>
      <w:szCs w:val="72"/>
    </w:rPr>
  </w:style>
  <w:style w:type="paragraph" w:customStyle="1" w:styleId="DoctitleS-Grot-nospaceafter">
    <w:name w:val="Doc title S - Grot - no space after"/>
    <w:basedOn w:val="DoctitleS-Grot"/>
    <w:qFormat/>
    <w:rsid w:val="00EF764A"/>
    <w:pPr>
      <w:spacing w:after="0"/>
    </w:pPr>
  </w:style>
  <w:style w:type="paragraph" w:customStyle="1" w:styleId="DocsubtitleS-Grot">
    <w:name w:val="Doc subtitle S - Grot"/>
    <w:basedOn w:val="DoctitleS-Grot"/>
    <w:qFormat/>
    <w:rsid w:val="00EF764A"/>
    <w:rPr>
      <w:rFonts w:ascii="KingsBureauGrot FiveOne" w:hAnsi="KingsBureauGrot FiveOne"/>
    </w:rPr>
  </w:style>
  <w:style w:type="paragraph" w:customStyle="1" w:styleId="DoctitleS-Caslon">
    <w:name w:val="Doc title S - Caslon"/>
    <w:basedOn w:val="DoctitleL-Caslon"/>
    <w:qFormat/>
    <w:rsid w:val="00EF764A"/>
    <w:pPr>
      <w:spacing w:after="360" w:line="760" w:lineRule="exact"/>
    </w:pPr>
    <w:rPr>
      <w:sz w:val="76"/>
      <w:szCs w:val="76"/>
    </w:rPr>
  </w:style>
  <w:style w:type="paragraph" w:customStyle="1" w:styleId="DoctitleS-Caslon-nospaceafter">
    <w:name w:val="Doc title S - Caslon - no space after"/>
    <w:basedOn w:val="DoctitleL-Caslon-nospaceafter"/>
    <w:qFormat/>
    <w:rsid w:val="00EF764A"/>
    <w:pPr>
      <w:spacing w:line="760" w:lineRule="exact"/>
    </w:pPr>
    <w:rPr>
      <w:sz w:val="76"/>
      <w:szCs w:val="76"/>
    </w:rPr>
  </w:style>
  <w:style w:type="paragraph" w:customStyle="1" w:styleId="DocsubtitleS-Caslon">
    <w:name w:val="Doc subtitle S - Caslon"/>
    <w:basedOn w:val="DocsubtitleL-Caslon"/>
    <w:qFormat/>
    <w:rsid w:val="00EF764A"/>
    <w:pPr>
      <w:spacing w:after="360" w:line="760" w:lineRule="exact"/>
    </w:pPr>
    <w:rPr>
      <w:sz w:val="76"/>
      <w:szCs w:val="76"/>
    </w:rPr>
  </w:style>
  <w:style w:type="paragraph" w:customStyle="1" w:styleId="DoctitleL-Grot">
    <w:name w:val="Doc title L - Grot"/>
    <w:basedOn w:val="Normal"/>
    <w:uiPriority w:val="99"/>
    <w:rsid w:val="00992149"/>
    <w:pPr>
      <w:spacing w:after="520" w:line="1040" w:lineRule="exact"/>
    </w:pPr>
    <w:rPr>
      <w:rFonts w:ascii="KingsBureauGrot-ThreeSeven" w:eastAsia="MS P????" w:hAnsi="KingsBureauGrot-ThreeSeven" w:cs="Times New Roman"/>
      <w:color w:val="0A2D50" w:themeColor="text2"/>
      <w:spacing w:val="-20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707D74"/>
    <w:rPr>
      <w:color w:val="E2231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166F"/>
    <w:rPr>
      <w:color w:val="E2231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2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8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8DB"/>
    <w:rPr>
      <w:rFonts w:ascii="Kings Caslon Text" w:hAnsi="Kings Caslon Text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8DB"/>
    <w:rPr>
      <w:rFonts w:ascii="Kings Caslon Text" w:hAnsi="Kings Caslon Text"/>
      <w:b/>
      <w:bCs/>
      <w:spacing w:val="-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5412"/>
    <w:rPr>
      <w:color w:val="605E5C"/>
      <w:shd w:val="clear" w:color="auto" w:fill="E1DFDD"/>
    </w:rPr>
  </w:style>
  <w:style w:type="paragraph" w:customStyle="1" w:styleId="Default">
    <w:name w:val="Default"/>
    <w:rsid w:val="00AD447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GB"/>
    </w:rPr>
  </w:style>
  <w:style w:type="character" w:styleId="Emphasis">
    <w:name w:val="Emphasis"/>
    <w:basedOn w:val="DefaultParagraphFont"/>
    <w:uiPriority w:val="20"/>
    <w:qFormat/>
    <w:rsid w:val="00EC5107"/>
    <w:rPr>
      <w:i/>
      <w:iCs/>
    </w:rPr>
  </w:style>
  <w:style w:type="paragraph" w:styleId="Revision">
    <w:name w:val="Revision"/>
    <w:hidden/>
    <w:uiPriority w:val="99"/>
    <w:semiHidden/>
    <w:rsid w:val="00722FCB"/>
    <w:rPr>
      <w:rFonts w:ascii="Kings Caslon Text" w:hAnsi="Kings Caslon Text"/>
      <w:spacing w:val="-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i-nurses.com/ai-fund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i-nurses.kcl.ac.uk/" TargetMode="External"/></Relationships>
</file>

<file path=word/theme/theme1.xml><?xml version="1.0" encoding="utf-8"?>
<a:theme xmlns:a="http://schemas.openxmlformats.org/drawingml/2006/main" name="KCL">
  <a:themeElements>
    <a:clrScheme name="KCL">
      <a:dk1>
        <a:sysClr val="windowText" lastClr="000000"/>
      </a:dk1>
      <a:lt1>
        <a:sysClr val="window" lastClr="FFFFFF"/>
      </a:lt1>
      <a:dk2>
        <a:srgbClr val="0A2D50"/>
      </a:dk2>
      <a:lt2>
        <a:srgbClr val="CDD7DC"/>
      </a:lt2>
      <a:accent1>
        <a:srgbClr val="E2231A"/>
      </a:accent1>
      <a:accent2>
        <a:srgbClr val="FF5F05"/>
      </a:accent2>
      <a:accent3>
        <a:srgbClr val="F5B90F"/>
      </a:accent3>
      <a:accent4>
        <a:srgbClr val="C8E128"/>
      </a:accent4>
      <a:accent5>
        <a:srgbClr val="009EA0"/>
      </a:accent5>
      <a:accent6>
        <a:srgbClr val="005AD2"/>
      </a:accent6>
      <a:hlink>
        <a:srgbClr val="E2231A"/>
      </a:hlink>
      <a:folHlink>
        <a:srgbClr val="E2231A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80815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C5D45D768CE4086AD0C4F48F78B13" ma:contentTypeVersion="14" ma:contentTypeDescription="Create a new document." ma:contentTypeScope="" ma:versionID="6b11b5a768bcd2516835d7237947ed54">
  <xsd:schema xmlns:xsd="http://www.w3.org/2001/XMLSchema" xmlns:xs="http://www.w3.org/2001/XMLSchema" xmlns:p="http://schemas.microsoft.com/office/2006/metadata/properties" xmlns:ns2="55327909-e9a7-4ea6-b5f4-80dacf195d14" xmlns:ns3="43c2dfd9-41a8-4634-9db8-3ac4618a6ebe" xmlns:ns4="4aaf35b1-80a8-48e7-9d03-c612add1997b" targetNamespace="http://schemas.microsoft.com/office/2006/metadata/properties" ma:root="true" ma:fieldsID="4393429f8267e2f261b46291d18a3464" ns2:_="" ns3:_="" ns4:_="">
    <xsd:import namespace="55327909-e9a7-4ea6-b5f4-80dacf195d14"/>
    <xsd:import namespace="43c2dfd9-41a8-4634-9db8-3ac4618a6ebe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27909-e9a7-4ea6-b5f4-80dacf195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dfd9-41a8-4634-9db8-3ac4618a6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d2c438-6af0-4a54-9045-14a69a106a80}" ma:internalName="TaxCatchAll" ma:showField="CatchAllData" ma:web="43c2dfd9-41a8-4634-9db8-3ac4618a6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af35b1-80a8-48e7-9d03-c612add1997b" xsi:nil="true"/>
    <lcf76f155ced4ddcb4097134ff3c332f xmlns="55327909-e9a7-4ea6-b5f4-80dacf195d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3B165-66D0-4D76-8DE2-14493350B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27909-e9a7-4ea6-b5f4-80dacf195d14"/>
    <ds:schemaRef ds:uri="43c2dfd9-41a8-4634-9db8-3ac4618a6ebe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BFE67-0410-4ED7-BDD5-4C6FAAC157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69FC5-47D9-47FB-993A-DBBB7FA6B4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91B80-6AD9-4756-A8A2-4EC4E2363612}">
  <ds:schemaRefs>
    <ds:schemaRef ds:uri="http://schemas.microsoft.com/office/2006/metadata/properties"/>
    <ds:schemaRef ds:uri="http://schemas.microsoft.com/office/infopath/2007/PartnerControls"/>
    <ds:schemaRef ds:uri="4aaf35b1-80a8-48e7-9d03-c612add1997b"/>
    <ds:schemaRef ds:uri="55327909-e9a7-4ea6-b5f4-80dacf195d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DAY 1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1</dc:creator>
  <cp:keywords/>
  <dc:description/>
  <cp:lastModifiedBy>Siobhan O'Connor</cp:lastModifiedBy>
  <cp:revision>5</cp:revision>
  <cp:lastPrinted>2025-01-05T19:01:00Z</cp:lastPrinted>
  <dcterms:created xsi:type="dcterms:W3CDTF">2025-01-05T19:01:00Z</dcterms:created>
  <dcterms:modified xsi:type="dcterms:W3CDTF">2025-03-15T16:44:00Z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0x0101000D0C5D45D768CE4086AD0C4F48F78B13</vt:lpwstr>
  </property>
  <property fmtid="{D5CDD505-2E9C-101B-9397-08002B2CF9AE}" pid="3" name="MediaServiceImageTags">
    <vt:lpwstr/>
  </property>
</Properties>
</file>